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06727" w14:textId="77777777" w:rsidR="00861DA5" w:rsidRDefault="00232B80" w:rsidP="00F15F6C">
      <w:r>
        <w:rPr>
          <w:noProof/>
        </w:rPr>
        <w:drawing>
          <wp:inline distT="0" distB="0" distL="0" distR="0" wp14:anchorId="50745DD4" wp14:editId="482157A1">
            <wp:extent cx="2880000" cy="1619966"/>
            <wp:effectExtent l="0" t="0" r="3175" b="5715"/>
            <wp:docPr id="1004270481" name="Picture 2" descr="A map of the world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0481" name="Picture 2" descr="A map of the world with a white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3D77AD96" w14:textId="4495225B" w:rsidR="003F63AD" w:rsidRDefault="00194941" w:rsidP="00D80097">
      <w:r>
        <w:t xml:space="preserve">Subcamps to name themselves, based </w:t>
      </w:r>
      <w:r w:rsidR="004C6855">
        <w:t xml:space="preserve">on the explore theme. </w:t>
      </w:r>
      <w:r>
        <w:t>L</w:t>
      </w:r>
      <w:r w:rsidR="00A821A6">
        <w:t>et me know as soon as you decide,</w:t>
      </w:r>
      <w:r>
        <w:t xml:space="preserve"> so we don’t have duplicates</w:t>
      </w:r>
      <w:r w:rsidR="00D2698D">
        <w:t>.</w:t>
      </w:r>
    </w:p>
    <w:p w14:paraId="5E240535" w14:textId="77777777" w:rsidR="00D2698D" w:rsidRDefault="00D2698D" w:rsidP="00D80097"/>
    <w:p w14:paraId="0D28D3D6" w14:textId="0509B66B" w:rsidR="00861DA5" w:rsidRDefault="00861DA5" w:rsidP="00F15F6C">
      <w:r>
        <w:rPr>
          <w:noProof/>
        </w:rPr>
        <w:drawing>
          <wp:inline distT="0" distB="0" distL="0" distR="0" wp14:anchorId="60A7CC8F" wp14:editId="5C230FC8">
            <wp:extent cx="2880000" cy="1619966"/>
            <wp:effectExtent l="0" t="0" r="3175" b="5715"/>
            <wp:docPr id="793836647" name="Picture 3" descr="A map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36647" name="Picture 3" descr="A map with text on i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18BD918B" w14:textId="158D7DDC" w:rsidR="00255D06" w:rsidRDefault="001010A7" w:rsidP="00D80097">
      <w:r>
        <w:t>What is s</w:t>
      </w:r>
      <w:r w:rsidR="00C67783">
        <w:t>ubcamp time</w:t>
      </w:r>
      <w:r>
        <w:t xml:space="preserve">? </w:t>
      </w:r>
      <w:r w:rsidR="00877A1F">
        <w:t>We k</w:t>
      </w:r>
      <w:r w:rsidR="00477121">
        <w:t xml:space="preserve">now Olave is a very busy week and can sometimes </w:t>
      </w:r>
      <w:r w:rsidR="00901872">
        <w:t>be</w:t>
      </w:r>
      <w:r w:rsidR="00477121">
        <w:t xml:space="preserve"> a bit full on</w:t>
      </w:r>
      <w:r w:rsidR="00E3729D">
        <w:t xml:space="preserve"> </w:t>
      </w:r>
      <w:r w:rsidR="00C84D51">
        <w:t xml:space="preserve">and that a week at camp will </w:t>
      </w:r>
      <w:r w:rsidR="00C37731">
        <w:t>be</w:t>
      </w:r>
      <w:r w:rsidR="0040124D">
        <w:t xml:space="preserve"> quite</w:t>
      </w:r>
      <w:r w:rsidR="00C37731">
        <w:t xml:space="preserve"> a challenge for </w:t>
      </w:r>
      <w:r w:rsidR="0040124D">
        <w:t>some.</w:t>
      </w:r>
    </w:p>
    <w:p w14:paraId="274BE867" w14:textId="77777777" w:rsidR="0040124D" w:rsidRDefault="0040124D" w:rsidP="00D80097"/>
    <w:p w14:paraId="630B0888" w14:textId="4ABB28EF" w:rsidR="00E3729D" w:rsidRDefault="00E3729D" w:rsidP="00D80097">
      <w:r>
        <w:t>W</w:t>
      </w:r>
      <w:r w:rsidR="0092191F">
        <w:t>e’ve allocated two hours for each meal time to include subcamp time</w:t>
      </w:r>
      <w:r w:rsidR="00726F06">
        <w:t xml:space="preserve"> to slow the pace </w:t>
      </w:r>
      <w:r w:rsidR="008106CA">
        <w:t>down a little. T</w:t>
      </w:r>
      <w:r w:rsidR="00BA0EC2">
        <w:t xml:space="preserve">o allow time to get organised for activities, </w:t>
      </w:r>
      <w:r w:rsidR="0095172B">
        <w:t>fill up water bottles</w:t>
      </w:r>
      <w:r w:rsidR="003D495B">
        <w:t xml:space="preserve"> without having to rush and hurry, and hopefully </w:t>
      </w:r>
      <w:r w:rsidR="008106CA">
        <w:t>allow some</w:t>
      </w:r>
      <w:r w:rsidR="003D495B">
        <w:t xml:space="preserve"> time to </w:t>
      </w:r>
      <w:r w:rsidR="00726F06">
        <w:t xml:space="preserve">sit down and relax for a bit. </w:t>
      </w:r>
    </w:p>
    <w:p w14:paraId="771D6AF2" w14:textId="77777777" w:rsidR="004D1E43" w:rsidRDefault="004D1E43" w:rsidP="00D80097"/>
    <w:p w14:paraId="047E35E5" w14:textId="3E3AC658" w:rsidR="00255D06" w:rsidRDefault="00D02947" w:rsidP="00D80097">
      <w:r>
        <w:t xml:space="preserve">There </w:t>
      </w:r>
      <w:r w:rsidR="00421F99">
        <w:t xml:space="preserve">may </w:t>
      </w:r>
      <w:r>
        <w:t xml:space="preserve">be some </w:t>
      </w:r>
      <w:r w:rsidR="00C513C3">
        <w:t xml:space="preserve">exceptions and activities </w:t>
      </w:r>
      <w:r>
        <w:t xml:space="preserve">that </w:t>
      </w:r>
      <w:r w:rsidR="00FC48C2">
        <w:t>don’t quite fit those times</w:t>
      </w:r>
      <w:r w:rsidR="00C513C3">
        <w:t>, particularly the Blackland activitie</w:t>
      </w:r>
      <w:r w:rsidR="00FC48C2">
        <w:t>s</w:t>
      </w:r>
      <w:r w:rsidR="00C513C3">
        <w:t xml:space="preserve">, but </w:t>
      </w:r>
      <w:r w:rsidR="00DD3E0C">
        <w:t xml:space="preserve">for most </w:t>
      </w:r>
      <w:r w:rsidR="002320A2">
        <w:t>that’s what we are working towards.</w:t>
      </w:r>
    </w:p>
    <w:p w14:paraId="6096F403" w14:textId="77777777" w:rsidR="00500B80" w:rsidRDefault="00500B80" w:rsidP="00D80097"/>
    <w:p w14:paraId="410CFD0F" w14:textId="0D98C7B7" w:rsidR="00500B80" w:rsidRDefault="005D000C" w:rsidP="007E4E3C">
      <w:r>
        <w:t>Meal times will be staggered and subcamps will be give</w:t>
      </w:r>
      <w:r w:rsidR="007E4E3C">
        <w:t>n</w:t>
      </w:r>
      <w:r>
        <w:t xml:space="preserve"> a timeslot within the 2-hour window.</w:t>
      </w:r>
    </w:p>
    <w:p w14:paraId="51715ECF" w14:textId="77777777" w:rsidR="00B020D0" w:rsidRDefault="00B020D0" w:rsidP="007E4E3C"/>
    <w:p w14:paraId="2065E227" w14:textId="260C1B61" w:rsidR="008604C2" w:rsidRDefault="00733B82" w:rsidP="00307448">
      <w:r>
        <w:rPr>
          <w:noProof/>
        </w:rPr>
        <w:drawing>
          <wp:inline distT="0" distB="0" distL="0" distR="0" wp14:anchorId="39832DBB" wp14:editId="3925044F">
            <wp:extent cx="2880000" cy="1619966"/>
            <wp:effectExtent l="0" t="0" r="3175" b="5715"/>
            <wp:docPr id="409022832" name="Picture 4" descr="A map of the worl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832" name="Picture 4" descr="A map of the world with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31FA048B" w14:textId="4C7C16B9" w:rsidR="00F00057" w:rsidRDefault="00F00057">
      <w:pPr>
        <w:rPr>
          <w:rFonts w:eastAsiaTheme="majorEastAsia" w:cstheme="majorBidi"/>
          <w:color w:val="0F4761" w:themeColor="accent1" w:themeShade="BF"/>
          <w:sz w:val="28"/>
          <w:szCs w:val="28"/>
        </w:rPr>
      </w:pPr>
    </w:p>
    <w:p w14:paraId="42DE60C3" w14:textId="0480DB4D" w:rsidR="00F00057" w:rsidRDefault="00F00057" w:rsidP="00F15F6C">
      <w:r>
        <w:rPr>
          <w:noProof/>
        </w:rPr>
        <w:lastRenderedPageBreak/>
        <w:drawing>
          <wp:inline distT="0" distB="0" distL="0" distR="0" wp14:anchorId="5E69D7FC" wp14:editId="51BC2003">
            <wp:extent cx="2880000" cy="1619966"/>
            <wp:effectExtent l="0" t="0" r="3175" b="5715"/>
            <wp:docPr id="116337304" name="Picture 5" descr="A map of a camp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7304" name="Picture 5" descr="A map of a camp sit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1894ED78" w14:textId="558213D0" w:rsidR="00DF4AC6" w:rsidRDefault="00DF4AC6" w:rsidP="00DF4AC6">
      <w:r>
        <w:t>We also have Nuthatches for one of the activity zones.</w:t>
      </w:r>
    </w:p>
    <w:p w14:paraId="6D3B7E96" w14:textId="77777777" w:rsidR="007621D0" w:rsidRDefault="007621D0" w:rsidP="00284AFE"/>
    <w:p w14:paraId="3E615E3C" w14:textId="408E9BA0" w:rsidR="00EE54AE" w:rsidRDefault="00EE54AE" w:rsidP="00EE54AE">
      <w:r>
        <w:rPr>
          <w:noProof/>
          <w14:ligatures w14:val="standardContextual"/>
        </w:rPr>
        <w:drawing>
          <wp:inline distT="0" distB="0" distL="0" distR="0" wp14:anchorId="2FF69AF5" wp14:editId="69F75D1D">
            <wp:extent cx="2880000" cy="1619966"/>
            <wp:effectExtent l="0" t="0" r="3175" b="5715"/>
            <wp:docPr id="1748634291" name="Picture 6" descr="A map of the worl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34291" name="Picture 6" descr="A map of the world with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3A739D2E" w14:textId="121296E6" w:rsidR="008261D3" w:rsidRDefault="008261D3" w:rsidP="008261D3">
      <w:r>
        <w:t>We don’t need full, completed adjustment plans right now but we do need an idea of what is required so we can make sure we are prepared.</w:t>
      </w:r>
    </w:p>
    <w:p w14:paraId="0061AEC1" w14:textId="77777777" w:rsidR="008261D3" w:rsidRDefault="008261D3" w:rsidP="008261D3"/>
    <w:p w14:paraId="73B11D68" w14:textId="77777777" w:rsidR="00F338D3" w:rsidRDefault="00D62974" w:rsidP="00F338D3">
      <w:pPr>
        <w:pStyle w:val="NoSpacing"/>
      </w:pPr>
      <w:r>
        <w:rPr>
          <w:noProof/>
          <w14:ligatures w14:val="standardContextual"/>
        </w:rPr>
        <w:drawing>
          <wp:inline distT="0" distB="0" distL="0" distR="0" wp14:anchorId="696609CD" wp14:editId="3041DE3B">
            <wp:extent cx="2880000" cy="1619966"/>
            <wp:effectExtent l="0" t="0" r="3175" b="5715"/>
            <wp:docPr id="702464708" name="Picture 7" descr="A map of the worl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64708" name="Picture 7" descr="A map of the world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r w:rsidR="00F338D3">
        <w:tab/>
      </w:r>
    </w:p>
    <w:p w14:paraId="6EDAD354" w14:textId="77777777" w:rsidR="00F338D3" w:rsidRDefault="00F338D3" w:rsidP="00F338D3">
      <w:pPr>
        <w:pStyle w:val="NoSpacing"/>
      </w:pPr>
    </w:p>
    <w:p w14:paraId="663CA110" w14:textId="6CC2238D" w:rsidR="00D62974" w:rsidRDefault="008509B9" w:rsidP="00F338D3">
      <w:pPr>
        <w:pStyle w:val="NoSpacing"/>
      </w:pPr>
      <w:r>
        <w:rPr>
          <w:noProof/>
          <w14:ligatures w14:val="standardContextual"/>
        </w:rPr>
        <w:drawing>
          <wp:inline distT="0" distB="0" distL="0" distR="0" wp14:anchorId="593322FA" wp14:editId="080E8646">
            <wp:extent cx="2880000" cy="1619966"/>
            <wp:effectExtent l="0" t="0" r="3175" b="5715"/>
            <wp:docPr id="183612467" name="Picture 9" descr="A map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2467" name="Picture 9" descr="A map with text on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00085BEE" w14:textId="77777777" w:rsidR="001C6EEF" w:rsidRDefault="001C6EEF" w:rsidP="00B837EC"/>
    <w:p w14:paraId="0EF616AE" w14:textId="1A25AC27" w:rsidR="00CF3FFB" w:rsidRDefault="00CF3FFB" w:rsidP="00CF3FFB">
      <w:r>
        <w:rPr>
          <w:noProof/>
          <w14:ligatures w14:val="standardContextual"/>
        </w:rPr>
        <w:drawing>
          <wp:inline distT="0" distB="0" distL="0" distR="0" wp14:anchorId="324A1073" wp14:editId="378518A0">
            <wp:extent cx="2880000" cy="1619966"/>
            <wp:effectExtent l="0" t="0" r="3175" b="5715"/>
            <wp:docPr id="647909334" name="Picture 10" descr="A close-up of a catering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09334" name="Picture 10" descr="A close-up of a catering menu&#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73639548" w14:textId="2C1CCCE1" w:rsidR="00AC5E90" w:rsidRPr="008E17CD" w:rsidRDefault="00CC00F4" w:rsidP="00CC00F4">
      <w:r>
        <w:lastRenderedPageBreak/>
        <w:t xml:space="preserve">There will be a coffee </w:t>
      </w:r>
      <w:r w:rsidR="00BC70DE">
        <w:t xml:space="preserve">and tuck </w:t>
      </w:r>
      <w:r>
        <w:t>shop,</w:t>
      </w:r>
      <w:r w:rsidR="00BC70DE">
        <w:t xml:space="preserve"> </w:t>
      </w:r>
      <w:r w:rsidR="001A0F7A">
        <w:t>the Wanderers Rest</w:t>
      </w:r>
      <w:r w:rsidR="003B4F61">
        <w:t xml:space="preserve">. </w:t>
      </w:r>
      <w:r w:rsidR="00E27AEB">
        <w:t>and</w:t>
      </w:r>
      <w:r w:rsidR="00BE715A">
        <w:t xml:space="preserve"> a</w:t>
      </w:r>
      <w:r w:rsidR="00AC5E90">
        <w:t xml:space="preserve"> bar,</w:t>
      </w:r>
      <w:r w:rsidR="003B4F61">
        <w:t xml:space="preserve"> the Map and Compass</w:t>
      </w:r>
      <w:r w:rsidR="00E27AEB">
        <w:t>.</w:t>
      </w:r>
    </w:p>
    <w:p w14:paraId="0E76A22B" w14:textId="65B21576" w:rsidR="00CF3FFB" w:rsidRPr="00232C98" w:rsidRDefault="00CF3FFB" w:rsidP="00232C98">
      <w:pPr>
        <w:rPr>
          <w:rFonts w:eastAsiaTheme="majorEastAsia" w:cstheme="majorBidi"/>
          <w:color w:val="0F4761" w:themeColor="accent1" w:themeShade="BF"/>
          <w:sz w:val="28"/>
          <w:szCs w:val="28"/>
        </w:rPr>
      </w:pPr>
    </w:p>
    <w:p w14:paraId="691C5FA1" w14:textId="29CAF36F" w:rsidR="00232C98" w:rsidRDefault="004A45F8" w:rsidP="004A45F8">
      <w:r>
        <w:rPr>
          <w:noProof/>
          <w14:ligatures w14:val="standardContextual"/>
        </w:rPr>
        <w:drawing>
          <wp:inline distT="0" distB="0" distL="0" distR="0" wp14:anchorId="69E9B334" wp14:editId="6F58AA2B">
            <wp:extent cx="2880000" cy="1619966"/>
            <wp:effectExtent l="0" t="0" r="3175" b="5715"/>
            <wp:docPr id="2097603428" name="Picture 14"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03428" name="Picture 14" descr="A close-up of a map&#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2B063914" w14:textId="4D3B4B62" w:rsidR="00136DB9" w:rsidRDefault="008A2A49" w:rsidP="007F4AEF">
      <w:pPr>
        <w:rPr>
          <w:rFonts w:eastAsia="Trebuchet MS" w:cs="Poppins"/>
          <w:color w:val="000000" w:themeColor="text1"/>
        </w:rPr>
      </w:pPr>
      <w:r>
        <w:rPr>
          <w:rFonts w:eastAsia="Trebuchet MS" w:cs="Poppins"/>
          <w:color w:val="000000" w:themeColor="text1"/>
        </w:rPr>
        <w:t>D</w:t>
      </w:r>
      <w:r w:rsidR="00920A8F">
        <w:rPr>
          <w:rFonts w:eastAsia="Trebuchet MS" w:cs="Poppins"/>
          <w:color w:val="000000" w:themeColor="text1"/>
        </w:rPr>
        <w:t>etails and registration forms</w:t>
      </w:r>
      <w:r>
        <w:rPr>
          <w:rFonts w:eastAsia="Trebuchet MS" w:cs="Poppins"/>
          <w:color w:val="000000" w:themeColor="text1"/>
        </w:rPr>
        <w:t xml:space="preserve"> for the creche will be sent to volunteers who have requested details</w:t>
      </w:r>
      <w:r w:rsidR="00920A8F">
        <w:rPr>
          <w:rFonts w:eastAsia="Trebuchet MS" w:cs="Poppins"/>
          <w:color w:val="000000" w:themeColor="text1"/>
        </w:rPr>
        <w:t xml:space="preserve">. </w:t>
      </w:r>
      <w:r w:rsidR="007E10A2">
        <w:rPr>
          <w:rFonts w:eastAsia="Trebuchet MS" w:cs="Poppins"/>
          <w:color w:val="000000" w:themeColor="text1"/>
        </w:rPr>
        <w:t xml:space="preserve">If there is anyone else who needs the </w:t>
      </w:r>
      <w:r>
        <w:rPr>
          <w:rFonts w:eastAsia="Trebuchet MS" w:cs="Poppins"/>
          <w:color w:val="000000" w:themeColor="text1"/>
        </w:rPr>
        <w:t xml:space="preserve">details </w:t>
      </w:r>
      <w:r w:rsidR="007E10A2">
        <w:rPr>
          <w:rFonts w:eastAsia="Trebuchet MS" w:cs="Poppins"/>
          <w:color w:val="000000" w:themeColor="text1"/>
        </w:rPr>
        <w:t>please let us know</w:t>
      </w:r>
      <w:r w:rsidR="00564798">
        <w:rPr>
          <w:rFonts w:eastAsia="Trebuchet MS" w:cs="Poppins"/>
          <w:color w:val="000000" w:themeColor="text1"/>
        </w:rPr>
        <w:t>.</w:t>
      </w:r>
    </w:p>
    <w:p w14:paraId="31429082" w14:textId="77777777" w:rsidR="00136DB9" w:rsidRDefault="00136DB9" w:rsidP="007F4AEF">
      <w:pPr>
        <w:rPr>
          <w:rFonts w:eastAsia="Trebuchet MS" w:cs="Poppins"/>
          <w:color w:val="000000" w:themeColor="text1"/>
        </w:rPr>
      </w:pPr>
    </w:p>
    <w:p w14:paraId="69CE86DC" w14:textId="47B020F9" w:rsidR="0098682E" w:rsidRDefault="006F4726" w:rsidP="0098682E">
      <w:r>
        <w:rPr>
          <w:noProof/>
          <w14:ligatures w14:val="standardContextual"/>
        </w:rPr>
        <w:drawing>
          <wp:inline distT="0" distB="0" distL="0" distR="0" wp14:anchorId="4AEDDA1B" wp14:editId="657FB53C">
            <wp:extent cx="2880000" cy="1619966"/>
            <wp:effectExtent l="0" t="0" r="3175" b="5715"/>
            <wp:docPr id="2019568433" name="Picture 20" descr="A map of the world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68433" name="Picture 20" descr="A map of the world with a sig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33BF84E1" w14:textId="38A371F0" w:rsidR="0038136B" w:rsidRPr="006F4726" w:rsidRDefault="0038136B"/>
    <w:p w14:paraId="7F3D23A5" w14:textId="372F1624" w:rsidR="004A45F8" w:rsidRDefault="004A45F8" w:rsidP="004A45F8">
      <w:r>
        <w:rPr>
          <w:noProof/>
        </w:rPr>
        <w:drawing>
          <wp:inline distT="0" distB="0" distL="0" distR="0" wp14:anchorId="24713C18" wp14:editId="741F07EB">
            <wp:extent cx="2880000" cy="1619966"/>
            <wp:effectExtent l="0" t="0" r="3175" b="5715"/>
            <wp:docPr id="512039960" name="Picture 12" descr="A map of the worl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9960" name="Picture 12" descr="A map of the world with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2BB339A3" w14:textId="77777777" w:rsidR="00C558A9" w:rsidRDefault="00C558A9" w:rsidP="009678B1"/>
    <w:p w14:paraId="07126172" w14:textId="2A46E1DE" w:rsidR="009678B1" w:rsidRDefault="002D4CC7" w:rsidP="009678B1">
      <w:r>
        <w:t xml:space="preserve">We </w:t>
      </w:r>
      <w:r w:rsidR="00DC3DD2">
        <w:t>know that there ar</w:t>
      </w:r>
      <w:r w:rsidR="004A0E48">
        <w:t>e</w:t>
      </w:r>
      <w:r w:rsidR="00DC3DD2">
        <w:t xml:space="preserve"> mixed opinions </w:t>
      </w:r>
      <w:r w:rsidR="00C30159">
        <w:t>about</w:t>
      </w:r>
      <w:r w:rsidR="00DC3DD2">
        <w:t xml:space="preserve"> Guides and Rangers having mobile phones</w:t>
      </w:r>
      <w:r w:rsidR="0039313A">
        <w:t>. We have talked, at length, about the pros and cons</w:t>
      </w:r>
      <w:r w:rsidR="00B64A43">
        <w:t xml:space="preserve"> of this</w:t>
      </w:r>
      <w:r w:rsidR="00DF4493">
        <w:t xml:space="preserve"> and decided that Guides and Rangers will not be allowed to bring phones, smart watches and devices to camp. </w:t>
      </w:r>
      <w:r w:rsidR="00D93476">
        <w:t xml:space="preserve">There will of course, have to be some exceptions to this, for girls who need them </w:t>
      </w:r>
      <w:r w:rsidR="00756A49">
        <w:t>to monitor medical conditions</w:t>
      </w:r>
      <w:r w:rsidR="00D93476">
        <w:t xml:space="preserve">, such as </w:t>
      </w:r>
      <w:r w:rsidR="00756A49">
        <w:t>diabetes</w:t>
      </w:r>
      <w:r w:rsidR="004E30B5">
        <w:t>, and we’ll need to make sure these are used</w:t>
      </w:r>
      <w:r w:rsidR="00B65DD0">
        <w:t>, stored and charged appropriately.</w:t>
      </w:r>
    </w:p>
    <w:p w14:paraId="389BCF7F" w14:textId="77777777" w:rsidR="00684AD6" w:rsidRDefault="00684AD6" w:rsidP="009678B1"/>
    <w:p w14:paraId="60009EE2" w14:textId="7F397CB1" w:rsidR="009678B1" w:rsidRDefault="000E0A7F" w:rsidP="009678B1">
      <w:r>
        <w:t>Information</w:t>
      </w:r>
      <w:r w:rsidR="00302464">
        <w:t xml:space="preserve"> for girls and parents</w:t>
      </w:r>
      <w:r>
        <w:t xml:space="preserve"> explaining this decision will be shared with </w:t>
      </w:r>
      <w:r w:rsidR="00F30405">
        <w:t>the kit list</w:t>
      </w:r>
      <w:r w:rsidR="00302464">
        <w:t>.</w:t>
      </w:r>
    </w:p>
    <w:p w14:paraId="1DB556BA" w14:textId="77777777" w:rsidR="00684AD6" w:rsidRDefault="00684AD6" w:rsidP="00684AD6"/>
    <w:p w14:paraId="2CDEABD8" w14:textId="4585164D" w:rsidR="00684AD6" w:rsidRDefault="00684AD6" w:rsidP="00684AD6">
      <w:r>
        <w:t>We ask that adults be considerate of their use of phones around the girls and are discrete when making calls, messaging, etc.</w:t>
      </w:r>
    </w:p>
    <w:p w14:paraId="20CB5A4B" w14:textId="77777777" w:rsidR="000E0A7F" w:rsidRPr="009678B1" w:rsidRDefault="000E0A7F" w:rsidP="009678B1"/>
    <w:p w14:paraId="2C7C15AC" w14:textId="4D2DBC29" w:rsidR="004A45F8" w:rsidRDefault="004A45F8" w:rsidP="004A45F8">
      <w:r>
        <w:rPr>
          <w:noProof/>
          <w14:ligatures w14:val="standardContextual"/>
        </w:rPr>
        <w:lastRenderedPageBreak/>
        <w:drawing>
          <wp:inline distT="0" distB="0" distL="0" distR="0" wp14:anchorId="6E9857D8" wp14:editId="45554AAF">
            <wp:extent cx="2880000" cy="1619966"/>
            <wp:effectExtent l="0" t="0" r="3175" b="5715"/>
            <wp:docPr id="1952059637" name="Picture 15"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59637" name="Picture 15" descr="A close-up of a map&#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7D528EC6" w14:textId="00C7B6B3" w:rsidR="00843511" w:rsidRDefault="00CB5BB6" w:rsidP="00843511">
      <w:r>
        <w:t>So far g</w:t>
      </w:r>
      <w:r w:rsidR="00302464">
        <w:t xml:space="preserve">roups </w:t>
      </w:r>
      <w:r>
        <w:t>and volunteers from other areas of the UK and Canada, and expressions of interest from Japan.</w:t>
      </w:r>
    </w:p>
    <w:p w14:paraId="4DC8C18C" w14:textId="77777777" w:rsidR="006F4726" w:rsidRDefault="006F4726" w:rsidP="00843511"/>
    <w:p w14:paraId="3197CDEF" w14:textId="2A4683CD" w:rsidR="00F338D3" w:rsidRDefault="00F338D3">
      <w:r>
        <w:rPr>
          <w:noProof/>
          <w14:ligatures w14:val="standardContextual"/>
        </w:rPr>
        <w:drawing>
          <wp:inline distT="0" distB="0" distL="0" distR="0" wp14:anchorId="66D5EB26" wp14:editId="1CE9830D">
            <wp:extent cx="2880000" cy="1619966"/>
            <wp:effectExtent l="0" t="0" r="3175" b="5715"/>
            <wp:docPr id="1272797333" name="Picture 1" descr="A logo on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97333" name="Picture 1" descr="A logo on a map&#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r>
        <w:tab/>
      </w:r>
      <w:r>
        <w:rPr>
          <w:noProof/>
          <w14:ligatures w14:val="standardContextual"/>
        </w:rPr>
        <w:drawing>
          <wp:inline distT="0" distB="0" distL="0" distR="0" wp14:anchorId="14112E5E" wp14:editId="5F2EAE81">
            <wp:extent cx="2880000" cy="1619966"/>
            <wp:effectExtent l="0" t="0" r="3175" b="5715"/>
            <wp:docPr id="572699670" name="Picture 2"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99670" name="Picture 2" descr="A close-up of a map&#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0DCDF541" w14:textId="77777777" w:rsidR="00F338D3" w:rsidRDefault="00F338D3"/>
    <w:p w14:paraId="43CF24FD" w14:textId="737C8192" w:rsidR="00F338D3" w:rsidRDefault="00F338D3">
      <w:r>
        <w:rPr>
          <w:noProof/>
          <w14:ligatures w14:val="standardContextual"/>
        </w:rPr>
        <w:drawing>
          <wp:inline distT="0" distB="0" distL="0" distR="0" wp14:anchorId="373DAD37" wp14:editId="0A970886">
            <wp:extent cx="2880000" cy="1619966"/>
            <wp:effectExtent l="0" t="0" r="3175" b="5715"/>
            <wp:docPr id="1578744856" name="Picture 3" descr="A yoga mat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44856" name="Picture 3" descr="A yoga mat on the floo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r>
        <w:tab/>
      </w:r>
      <w:r>
        <w:rPr>
          <w:noProof/>
          <w14:ligatures w14:val="standardContextual"/>
        </w:rPr>
        <w:drawing>
          <wp:inline distT="0" distB="0" distL="0" distR="0" wp14:anchorId="625600BC" wp14:editId="6DB9C3BD">
            <wp:extent cx="2880000" cy="1619966"/>
            <wp:effectExtent l="0" t="0" r="3175" b="5715"/>
            <wp:docPr id="1223645718" name="Picture 4" descr="A close-up of a hand holding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45718" name="Picture 4" descr="A close-up of a hand holding a to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0A904BC6" w14:textId="77777777" w:rsidR="00F338D3" w:rsidRDefault="00F338D3"/>
    <w:p w14:paraId="4C046D8F" w14:textId="77777777" w:rsidR="00F338D3" w:rsidRDefault="00F338D3">
      <w:r>
        <w:rPr>
          <w:noProof/>
          <w14:ligatures w14:val="standardContextual"/>
        </w:rPr>
        <w:drawing>
          <wp:inline distT="0" distB="0" distL="0" distR="0" wp14:anchorId="13F9513D" wp14:editId="37630B6A">
            <wp:extent cx="2880000" cy="1619966"/>
            <wp:effectExtent l="0" t="0" r="3175" b="5715"/>
            <wp:docPr id="1174884543" name="Picture 5" descr="A close-up of a hand holding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84543" name="Picture 5" descr="A close-up of a hand holding a compas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r>
        <w:tab/>
      </w:r>
      <w:r>
        <w:rPr>
          <w:noProof/>
          <w14:ligatures w14:val="standardContextual"/>
        </w:rPr>
        <w:drawing>
          <wp:inline distT="0" distB="0" distL="0" distR="0" wp14:anchorId="35886E31" wp14:editId="7A87660D">
            <wp:extent cx="2880000" cy="1619966"/>
            <wp:effectExtent l="0" t="0" r="3175" b="5715"/>
            <wp:docPr id="992179311" name="Picture 6" descr="A close-up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79311" name="Picture 6" descr="A close-up of a balloo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5618402A" w14:textId="77777777" w:rsidR="00F338D3" w:rsidRDefault="00F338D3"/>
    <w:p w14:paraId="5080D318" w14:textId="77777777" w:rsidR="00F338D3" w:rsidRDefault="00F338D3">
      <w:r>
        <w:rPr>
          <w:noProof/>
          <w14:ligatures w14:val="standardContextual"/>
        </w:rPr>
        <w:drawing>
          <wp:inline distT="0" distB="0" distL="0" distR="0" wp14:anchorId="15F3533D" wp14:editId="70760414">
            <wp:extent cx="2880000" cy="1619966"/>
            <wp:effectExtent l="0" t="0" r="3175" b="5715"/>
            <wp:docPr id="1518828121" name="Picture 7" descr="A group of people in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8121" name="Picture 7" descr="A group of people in a concer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r>
        <w:tab/>
      </w:r>
      <w:r>
        <w:rPr>
          <w:noProof/>
          <w14:ligatures w14:val="standardContextual"/>
        </w:rPr>
        <w:drawing>
          <wp:inline distT="0" distB="0" distL="0" distR="0" wp14:anchorId="310791CA" wp14:editId="242311FE">
            <wp:extent cx="2880000" cy="1619966"/>
            <wp:effectExtent l="0" t="0" r="3175" b="5715"/>
            <wp:docPr id="1040954015" name="Picture 8"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54015" name="Picture 8" descr="A close-up of a map&#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1DB542FB" w14:textId="77777777" w:rsidR="00F338D3" w:rsidRDefault="00F338D3"/>
    <w:p w14:paraId="00C17BD4" w14:textId="77777777" w:rsidR="00F338D3" w:rsidRDefault="00F338D3">
      <w:r>
        <w:rPr>
          <w:noProof/>
          <w14:ligatures w14:val="standardContextual"/>
        </w:rPr>
        <w:lastRenderedPageBreak/>
        <w:drawing>
          <wp:inline distT="0" distB="0" distL="0" distR="0" wp14:anchorId="2DEF2C59" wp14:editId="7542F0F6">
            <wp:extent cx="2880000" cy="1619966"/>
            <wp:effectExtent l="0" t="0" r="3175" b="5715"/>
            <wp:docPr id="1945124576" name="Picture 9" descr="A collage of different bracel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24576" name="Picture 9" descr="A collage of different bracelet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488521CF" w14:textId="77777777" w:rsidR="00F338D3" w:rsidRDefault="00F338D3"/>
    <w:p w14:paraId="5C3C0518" w14:textId="15066906" w:rsidR="00A05F71" w:rsidRDefault="006F4726" w:rsidP="00656974">
      <w:r>
        <w:rPr>
          <w:noProof/>
          <w14:ligatures w14:val="standardContextual"/>
        </w:rPr>
        <w:drawing>
          <wp:inline distT="0" distB="0" distL="0" distR="0" wp14:anchorId="31F7D582" wp14:editId="4E60DE74">
            <wp:extent cx="2880000" cy="1619966"/>
            <wp:effectExtent l="0" t="0" r="3175" b="5715"/>
            <wp:docPr id="963975795" name="Picture 19" descr="A close-up of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75795" name="Picture 19" descr="A close-up of a not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261E5693" w14:textId="77777777" w:rsidR="00A05F71" w:rsidRDefault="00A05F71" w:rsidP="00656974"/>
    <w:p w14:paraId="6FCC8FB3" w14:textId="77777777" w:rsidR="00A05F71" w:rsidRDefault="00A05F71" w:rsidP="00656974"/>
    <w:p w14:paraId="77475070" w14:textId="29FA4BD0" w:rsidR="00D80097" w:rsidRDefault="00843511" w:rsidP="00B96360">
      <w:r>
        <w:rPr>
          <w:noProof/>
          <w14:ligatures w14:val="standardContextual"/>
        </w:rPr>
        <w:drawing>
          <wp:inline distT="0" distB="0" distL="0" distR="0" wp14:anchorId="464A5F65" wp14:editId="6AD6D2C6">
            <wp:extent cx="2880000" cy="1619966"/>
            <wp:effectExtent l="0" t="0" r="3175" b="5715"/>
            <wp:docPr id="1501679335" name="Picture 17" descr="A pink and black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79335" name="Picture 17" descr="A pink and black map&#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19966"/>
                    </a:xfrm>
                    <a:prstGeom prst="rect">
                      <a:avLst/>
                    </a:prstGeom>
                  </pic:spPr>
                </pic:pic>
              </a:graphicData>
            </a:graphic>
          </wp:inline>
        </w:drawing>
      </w:r>
    </w:p>
    <w:p w14:paraId="320D4B05" w14:textId="77777777" w:rsidR="00B96360" w:rsidRDefault="00B96360" w:rsidP="00B96360"/>
    <w:p w14:paraId="045C7C11" w14:textId="603985D1" w:rsidR="00B96360" w:rsidRDefault="00B96360" w:rsidP="00B96360">
      <w:r>
        <w:t>Emerald</w:t>
      </w:r>
      <w:r w:rsidR="00741A6E">
        <w:t xml:space="preserve"> - </w:t>
      </w:r>
      <w:r w:rsidR="00F94DA3">
        <w:t>Rangers</w:t>
      </w:r>
    </w:p>
    <w:p w14:paraId="1EFE2051" w14:textId="2E66CFF4" w:rsidR="00B96360" w:rsidRDefault="00B96360" w:rsidP="00B96360">
      <w:r>
        <w:t>Grape</w:t>
      </w:r>
      <w:r w:rsidR="00F94DA3">
        <w:t xml:space="preserve"> - Lewes</w:t>
      </w:r>
    </w:p>
    <w:p w14:paraId="15EBCC12" w14:textId="61FEC864" w:rsidR="00B96360" w:rsidRDefault="00B96360" w:rsidP="00B96360">
      <w:r>
        <w:t>Purple</w:t>
      </w:r>
      <w:r w:rsidR="00F94DA3">
        <w:t xml:space="preserve"> - Hastings</w:t>
      </w:r>
    </w:p>
    <w:p w14:paraId="53E66ADE" w14:textId="4987E703" w:rsidR="00B96360" w:rsidRDefault="00B96360" w:rsidP="00B96360">
      <w:r>
        <w:t>Turquoise</w:t>
      </w:r>
      <w:r w:rsidR="00F94DA3">
        <w:t xml:space="preserve"> - Weald</w:t>
      </w:r>
    </w:p>
    <w:p w14:paraId="50B0CBAF" w14:textId="0159921F" w:rsidR="00B96360" w:rsidRDefault="00B96360" w:rsidP="00B96360">
      <w:r>
        <w:t>Pink</w:t>
      </w:r>
      <w:r w:rsidR="00F94DA3">
        <w:t xml:space="preserve"> - Central</w:t>
      </w:r>
    </w:p>
    <w:p w14:paraId="497E3581" w14:textId="62600B1E" w:rsidR="00B96360" w:rsidRDefault="00B96360" w:rsidP="00B96360">
      <w:r>
        <w:t xml:space="preserve">Centenary </w:t>
      </w:r>
      <w:r w:rsidR="00741A6E">
        <w:t>gold</w:t>
      </w:r>
      <w:r w:rsidR="00F94DA3">
        <w:t xml:space="preserve"> - Eastbourne</w:t>
      </w:r>
    </w:p>
    <w:p w14:paraId="30E6AF7B" w14:textId="6B9B25AB" w:rsidR="00741A6E" w:rsidRDefault="00741A6E" w:rsidP="00B96360">
      <w:r>
        <w:t>Centenary blue</w:t>
      </w:r>
      <w:r w:rsidR="00F94DA3">
        <w:t xml:space="preserve"> – Brighton East</w:t>
      </w:r>
    </w:p>
    <w:p w14:paraId="65FC7486" w14:textId="4A5D0EE4" w:rsidR="00741A6E" w:rsidRDefault="00741A6E" w:rsidP="00B96360">
      <w:r>
        <w:t>Bright yellow</w:t>
      </w:r>
      <w:r w:rsidR="00F94DA3">
        <w:t xml:space="preserve"> - Hove</w:t>
      </w:r>
    </w:p>
    <w:p w14:paraId="22BA6819" w14:textId="7EE367E1" w:rsidR="00741A6E" w:rsidRDefault="00741A6E" w:rsidP="00B96360">
      <w:r>
        <w:t>Scarlet</w:t>
      </w:r>
      <w:r w:rsidR="00F94DA3">
        <w:t xml:space="preserve"> - Roth</w:t>
      </w:r>
      <w:r w:rsidR="00A1313A">
        <w:t>er</w:t>
      </w:r>
      <w:r w:rsidR="005B04BC">
        <w:t xml:space="preserve"> &amp; Rother</w:t>
      </w:r>
    </w:p>
    <w:p w14:paraId="63FDD4E5" w14:textId="35D8B48D" w:rsidR="00741A6E" w:rsidRDefault="00741A6E" w:rsidP="00B96360">
      <w:r>
        <w:t>Tangerine</w:t>
      </w:r>
      <w:r w:rsidR="00A1313A">
        <w:t xml:space="preserve"> – Brighton West</w:t>
      </w:r>
    </w:p>
    <w:p w14:paraId="7132AF9E" w14:textId="5201DD48" w:rsidR="00741A6E" w:rsidRDefault="00741A6E" w:rsidP="00B96360">
      <w:r>
        <w:t>Khaki</w:t>
      </w:r>
      <w:r w:rsidR="00A1313A">
        <w:t xml:space="preserve"> - Seahaven</w:t>
      </w:r>
    </w:p>
    <w:p w14:paraId="35C9D450" w14:textId="63F0A813" w:rsidR="00741A6E" w:rsidRDefault="00741A6E" w:rsidP="00B96360">
      <w:r>
        <w:t>Dark red</w:t>
      </w:r>
      <w:r w:rsidR="00A1313A">
        <w:t xml:space="preserve"> – St Leonards</w:t>
      </w:r>
    </w:p>
    <w:p w14:paraId="53E56D2C" w14:textId="3775FEFB" w:rsidR="00A1313A" w:rsidRDefault="00A1313A">
      <w:r>
        <w:br w:type="page"/>
      </w:r>
    </w:p>
    <w:p w14:paraId="130DC677" w14:textId="7DD0517E" w:rsidR="00A1313A" w:rsidRPr="005B04BC" w:rsidRDefault="00A1313A" w:rsidP="00B96360">
      <w:pPr>
        <w:rPr>
          <w:b/>
          <w:bCs/>
        </w:rPr>
      </w:pPr>
      <w:r w:rsidRPr="005B04BC">
        <w:rPr>
          <w:b/>
          <w:bCs/>
        </w:rPr>
        <w:lastRenderedPageBreak/>
        <w:t>QUESTIONS</w:t>
      </w:r>
    </w:p>
    <w:p w14:paraId="2314BF36" w14:textId="77777777" w:rsidR="00843511" w:rsidRDefault="00843511" w:rsidP="00843511"/>
    <w:p w14:paraId="66A54E06" w14:textId="48663122" w:rsidR="00843511" w:rsidRPr="005B04BC" w:rsidRDefault="00514020" w:rsidP="00843511">
      <w:pPr>
        <w:rPr>
          <w:b/>
          <w:bCs/>
        </w:rPr>
      </w:pPr>
      <w:r w:rsidRPr="005B04BC">
        <w:rPr>
          <w:b/>
          <w:bCs/>
        </w:rPr>
        <w:t>How many girls are reregistered so far?</w:t>
      </w:r>
    </w:p>
    <w:p w14:paraId="76A90D0B" w14:textId="73F3875F" w:rsidR="00514020" w:rsidRDefault="00986B68" w:rsidP="00843511">
      <w:r>
        <w:t>-As of this morning (8 Nov), 376 girls and 149 volunteers.</w:t>
      </w:r>
    </w:p>
    <w:p w14:paraId="0C9E6B9D" w14:textId="77777777" w:rsidR="00986B68" w:rsidRDefault="00986B68" w:rsidP="00843511"/>
    <w:p w14:paraId="0A71A653" w14:textId="37D423AF" w:rsidR="00986B68" w:rsidRPr="005B04BC" w:rsidRDefault="001F23F8" w:rsidP="00843511">
      <w:pPr>
        <w:rPr>
          <w:b/>
          <w:bCs/>
        </w:rPr>
      </w:pPr>
      <w:r w:rsidRPr="005B04BC">
        <w:rPr>
          <w:b/>
          <w:bCs/>
        </w:rPr>
        <w:t>Will the girls money be cash only?</w:t>
      </w:r>
    </w:p>
    <w:p w14:paraId="51DE0057" w14:textId="1F29C794" w:rsidR="001F23F8" w:rsidRDefault="001F23F8" w:rsidP="00843511">
      <w:r>
        <w:t>-We are planning to have cash and card payment options.</w:t>
      </w:r>
    </w:p>
    <w:p w14:paraId="576FA0F6" w14:textId="77777777" w:rsidR="00BE7A6E" w:rsidRDefault="00BE7A6E" w:rsidP="00843511"/>
    <w:p w14:paraId="506E5742" w14:textId="716BB292" w:rsidR="00BE7A6E" w:rsidRPr="005B04BC" w:rsidRDefault="00BE7A6E" w:rsidP="00843511">
      <w:pPr>
        <w:rPr>
          <w:b/>
          <w:bCs/>
        </w:rPr>
      </w:pPr>
      <w:r w:rsidRPr="005B04BC">
        <w:rPr>
          <w:b/>
          <w:bCs/>
        </w:rPr>
        <w:t>Is this big top returning?</w:t>
      </w:r>
    </w:p>
    <w:p w14:paraId="01ECDD9A" w14:textId="4E600D4D" w:rsidR="00BE7A6E" w:rsidRDefault="00BE7A6E" w:rsidP="00843511">
      <w:r>
        <w:t>-No, this was ruled out because of cost</w:t>
      </w:r>
      <w:r w:rsidR="005B04BC">
        <w:t xml:space="preserve"> but there will be a main event tent.</w:t>
      </w:r>
    </w:p>
    <w:p w14:paraId="6311EA48" w14:textId="77777777" w:rsidR="00BE7A6E" w:rsidRDefault="00BE7A6E" w:rsidP="00843511"/>
    <w:p w14:paraId="31826E81" w14:textId="1625E4A9" w:rsidR="00AA0109" w:rsidRPr="005B04BC" w:rsidRDefault="00756727" w:rsidP="00D80097">
      <w:pPr>
        <w:rPr>
          <w:b/>
          <w:bCs/>
        </w:rPr>
      </w:pPr>
      <w:r w:rsidRPr="005B04BC">
        <w:rPr>
          <w:b/>
          <w:bCs/>
        </w:rPr>
        <w:t>Will Olave be sending a payment reminder to parents on should units do this?</w:t>
      </w:r>
    </w:p>
    <w:p w14:paraId="1A127F5A" w14:textId="76413704" w:rsidR="00756727" w:rsidRDefault="00756727" w:rsidP="00D80097">
      <w:r>
        <w:t>-Olave will not be sending reminders. We know many units are</w:t>
      </w:r>
      <w:r w:rsidR="0073383B">
        <w:t xml:space="preserve"> fundraising towards costs and will not be asking for the full amount</w:t>
      </w:r>
      <w:r w:rsidR="00AE4B2D">
        <w:t xml:space="preserve">. </w:t>
      </w:r>
      <w:r w:rsidR="00CA7338">
        <w:t>We don’t want to cause confusion</w:t>
      </w:r>
      <w:r w:rsidR="00F1175A">
        <w:t xml:space="preserve"> with conflicting messaging </w:t>
      </w:r>
      <w:r w:rsidR="00AE4B2D">
        <w:t>asking for different amounts.</w:t>
      </w:r>
    </w:p>
    <w:p w14:paraId="7CBB2B26" w14:textId="77777777" w:rsidR="00DF3782" w:rsidRPr="005B04BC" w:rsidRDefault="00DF3782" w:rsidP="00D80097">
      <w:pPr>
        <w:rPr>
          <w:b/>
          <w:bCs/>
        </w:rPr>
      </w:pPr>
    </w:p>
    <w:p w14:paraId="6BE0357C" w14:textId="5C20729A" w:rsidR="00DF3782" w:rsidRPr="005B04BC" w:rsidRDefault="00DF3782" w:rsidP="00D80097">
      <w:pPr>
        <w:rPr>
          <w:b/>
          <w:bCs/>
        </w:rPr>
      </w:pPr>
      <w:r w:rsidRPr="005B04BC">
        <w:rPr>
          <w:b/>
          <w:bCs/>
        </w:rPr>
        <w:t>Can the girls bring digital cameras?</w:t>
      </w:r>
    </w:p>
    <w:p w14:paraId="270BE909" w14:textId="565D7887" w:rsidR="00DF3782" w:rsidRDefault="00DF3782" w:rsidP="00D80097">
      <w:r>
        <w:t>-Yes, but please no</w:t>
      </w:r>
      <w:r w:rsidR="00370184">
        <w:t xml:space="preserve"> power banks </w:t>
      </w:r>
      <w:r w:rsidR="00933920">
        <w:t>or portable chargers</w:t>
      </w:r>
      <w:r w:rsidR="00D4705C">
        <w:t>.</w:t>
      </w:r>
      <w:r w:rsidR="0069052D">
        <w:t xml:space="preserve"> </w:t>
      </w:r>
      <w:r w:rsidR="008316F1">
        <w:t>Ther</w:t>
      </w:r>
      <w:r w:rsidR="00655016">
        <w:t>e are risks with storing these in hot tents.</w:t>
      </w:r>
    </w:p>
    <w:p w14:paraId="68EA313B" w14:textId="77777777" w:rsidR="005D6E02" w:rsidRDefault="005D6E02" w:rsidP="00D80097"/>
    <w:p w14:paraId="0498D810" w14:textId="5FC23312" w:rsidR="005D6E02" w:rsidRPr="005B04BC" w:rsidRDefault="005D6E02" w:rsidP="00D80097">
      <w:pPr>
        <w:rPr>
          <w:b/>
          <w:bCs/>
        </w:rPr>
      </w:pPr>
      <w:r w:rsidRPr="005B04BC">
        <w:rPr>
          <w:b/>
          <w:bCs/>
        </w:rPr>
        <w:t>Is anyone dressing up as Winnie the Pooh with a pot of honey?</w:t>
      </w:r>
    </w:p>
    <w:p w14:paraId="5C98ABAA" w14:textId="0EDF98D5" w:rsidR="005D6E02" w:rsidRDefault="005D6E02" w:rsidP="00D80097">
      <w:r>
        <w:t>-No plans for this</w:t>
      </w:r>
      <w:r w:rsidR="00DA7D6E">
        <w:t>. Any volunteers?</w:t>
      </w:r>
    </w:p>
    <w:p w14:paraId="40F9B41D" w14:textId="77777777" w:rsidR="00DA7D6E" w:rsidRDefault="00DA7D6E" w:rsidP="00D80097"/>
    <w:p w14:paraId="25D5C847" w14:textId="31E8A9C0" w:rsidR="00DA7D6E" w:rsidRPr="005B04BC" w:rsidRDefault="00DA7D6E" w:rsidP="00D80097">
      <w:pPr>
        <w:rPr>
          <w:b/>
          <w:bCs/>
        </w:rPr>
      </w:pPr>
      <w:r w:rsidRPr="005B04BC">
        <w:rPr>
          <w:b/>
          <w:bCs/>
        </w:rPr>
        <w:t>Will subcamps be linked in advance with other international groups?</w:t>
      </w:r>
    </w:p>
    <w:p w14:paraId="2FDE2298" w14:textId="03506494" w:rsidR="00DA7D6E" w:rsidRDefault="00DA7D6E" w:rsidP="00D80097">
      <w:r>
        <w:t>-</w:t>
      </w:r>
      <w:r w:rsidR="006E571E">
        <w:t xml:space="preserve">Visiting groups tend to be quite last minute </w:t>
      </w:r>
      <w:r w:rsidR="000D5B01">
        <w:t xml:space="preserve">confirming books so this may not be possible. </w:t>
      </w:r>
    </w:p>
    <w:p w14:paraId="321AC297" w14:textId="77777777" w:rsidR="000D5B01" w:rsidRDefault="000D5B01" w:rsidP="00D80097"/>
    <w:p w14:paraId="114F033F" w14:textId="38586240" w:rsidR="000D5B01" w:rsidRPr="005B04BC" w:rsidRDefault="004F42B9" w:rsidP="00D80097">
      <w:pPr>
        <w:rPr>
          <w:b/>
          <w:bCs/>
        </w:rPr>
      </w:pPr>
      <w:r w:rsidRPr="005B04BC">
        <w:rPr>
          <w:b/>
          <w:bCs/>
        </w:rPr>
        <w:t xml:space="preserve">Please can we order camp </w:t>
      </w:r>
      <w:r w:rsidR="005B04BC" w:rsidRPr="005B04BC">
        <w:rPr>
          <w:b/>
          <w:bCs/>
        </w:rPr>
        <w:t>sweatshirts</w:t>
      </w:r>
      <w:r w:rsidRPr="005B04BC">
        <w:rPr>
          <w:b/>
          <w:bCs/>
        </w:rPr>
        <w:t>, rather than hoodies.</w:t>
      </w:r>
    </w:p>
    <w:p w14:paraId="247BDD63" w14:textId="0103B7A4" w:rsidR="004F42B9" w:rsidRDefault="004F42B9" w:rsidP="00D80097">
      <w:r>
        <w:t>-We will look into options for this</w:t>
      </w:r>
      <w:r w:rsidR="007C3850">
        <w:t>, it should be possible.</w:t>
      </w:r>
    </w:p>
    <w:p w14:paraId="1074A3EE" w14:textId="77777777" w:rsidR="007C3850" w:rsidRDefault="007C3850" w:rsidP="00D80097"/>
    <w:p w14:paraId="4F7FB128" w14:textId="63B0E083" w:rsidR="007C3850" w:rsidRPr="005B04BC" w:rsidRDefault="007C3850" w:rsidP="00D80097">
      <w:pPr>
        <w:rPr>
          <w:b/>
          <w:bCs/>
        </w:rPr>
      </w:pPr>
      <w:r w:rsidRPr="005B04BC">
        <w:rPr>
          <w:b/>
          <w:bCs/>
        </w:rPr>
        <w:t>Will there be badges to collect for each programme zone?</w:t>
      </w:r>
    </w:p>
    <w:p w14:paraId="461DBD98" w14:textId="16899D48" w:rsidR="007C3850" w:rsidRDefault="007C3850" w:rsidP="00D80097">
      <w:r>
        <w:t xml:space="preserve">-This was considered but is not </w:t>
      </w:r>
      <w:r w:rsidR="000651E0">
        <w:t>currently planned</w:t>
      </w:r>
      <w:r w:rsidR="00A552B1">
        <w:t xml:space="preserve">, </w:t>
      </w:r>
      <w:r w:rsidR="000C3049">
        <w:t xml:space="preserve">it was </w:t>
      </w:r>
      <w:r w:rsidR="00C72A28">
        <w:t>felt</w:t>
      </w:r>
      <w:r w:rsidR="000C3049">
        <w:t xml:space="preserve"> </w:t>
      </w:r>
      <w:r w:rsidR="00A552B1">
        <w:t>the cost of so many badges</w:t>
      </w:r>
      <w:r w:rsidR="000C3049">
        <w:t xml:space="preserve"> would take too much away from the programme budget.</w:t>
      </w:r>
    </w:p>
    <w:p w14:paraId="5FAA6F11" w14:textId="77777777" w:rsidR="007448CD" w:rsidRDefault="007448CD" w:rsidP="00D80097"/>
    <w:p w14:paraId="76B43656" w14:textId="5FFEFE67" w:rsidR="004B57BD" w:rsidRPr="005B04BC" w:rsidRDefault="00C85B89" w:rsidP="00275A68">
      <w:pPr>
        <w:rPr>
          <w:b/>
          <w:bCs/>
        </w:rPr>
      </w:pPr>
      <w:r w:rsidRPr="005B04BC">
        <w:rPr>
          <w:b/>
          <w:bCs/>
        </w:rPr>
        <w:t>Can ‘shift’ volunteers do overnights, ie two days and one night?</w:t>
      </w:r>
    </w:p>
    <w:p w14:paraId="4D0AE4D3" w14:textId="6017998C" w:rsidR="00C85B89" w:rsidRDefault="00C85B89" w:rsidP="00275A68">
      <w:r>
        <w:t>-Yes</w:t>
      </w:r>
      <w:r w:rsidR="00BD25E2">
        <w:t xml:space="preserve">, volunteers can do the full week, or any combination of days and nights. Contact Carolyn, </w:t>
      </w:r>
      <w:hyperlink r:id="rId28" w:history="1">
        <w:r w:rsidR="00BD25E2" w:rsidRPr="00772B0E">
          <w:rPr>
            <w:rStyle w:val="Hyperlink"/>
          </w:rPr>
          <w:t>admin@olave.org.uk</w:t>
        </w:r>
      </w:hyperlink>
      <w:r w:rsidR="00BD25E2">
        <w:t xml:space="preserve"> and she can advise </w:t>
      </w:r>
      <w:r w:rsidR="00EA4C70">
        <w:t>on cost.</w:t>
      </w:r>
    </w:p>
    <w:p w14:paraId="0340145D" w14:textId="77777777" w:rsidR="00EA4C70" w:rsidRDefault="00EA4C70" w:rsidP="00275A68"/>
    <w:p w14:paraId="318DD58E" w14:textId="7DDD742D" w:rsidR="00EA4C70" w:rsidRPr="005B04BC" w:rsidRDefault="00E5609B" w:rsidP="00275A68">
      <w:pPr>
        <w:rPr>
          <w:b/>
          <w:bCs/>
        </w:rPr>
      </w:pPr>
      <w:r w:rsidRPr="005B04BC">
        <w:rPr>
          <w:b/>
          <w:bCs/>
        </w:rPr>
        <w:t>Are we (</w:t>
      </w:r>
      <w:r w:rsidR="007776B9" w:rsidRPr="005B04BC">
        <w:rPr>
          <w:b/>
          <w:bCs/>
        </w:rPr>
        <w:t>volunteers</w:t>
      </w:r>
      <w:r w:rsidRPr="005B04BC">
        <w:rPr>
          <w:b/>
          <w:bCs/>
        </w:rPr>
        <w:t>) to use our phones for photos?</w:t>
      </w:r>
    </w:p>
    <w:p w14:paraId="064A3852" w14:textId="4C306020" w:rsidR="007F5D11" w:rsidRDefault="00E5609B" w:rsidP="00275A68">
      <w:r>
        <w:t xml:space="preserve">-We </w:t>
      </w:r>
      <w:r w:rsidR="006A50CE">
        <w:t xml:space="preserve">know girls and their parents like to see photos from camp and </w:t>
      </w:r>
      <w:r>
        <w:t xml:space="preserve">hope </w:t>
      </w:r>
      <w:r w:rsidR="007776B9">
        <w:t>volunteers</w:t>
      </w:r>
      <w:r>
        <w:t xml:space="preserve"> will </w:t>
      </w:r>
      <w:r w:rsidR="007D579A">
        <w:t>use their phones</w:t>
      </w:r>
      <w:r w:rsidR="006E6005">
        <w:t xml:space="preserve"> to take </w:t>
      </w:r>
      <w:r w:rsidR="007776B9">
        <w:t xml:space="preserve">and share </w:t>
      </w:r>
      <w:r w:rsidR="006E6005">
        <w:t>photos</w:t>
      </w:r>
      <w:r w:rsidR="007776B9">
        <w:t xml:space="preserve">. </w:t>
      </w:r>
    </w:p>
    <w:p w14:paraId="6D228435" w14:textId="77777777" w:rsidR="004B55B5" w:rsidRPr="005B04BC" w:rsidRDefault="004B55B5" w:rsidP="00275A68">
      <w:pPr>
        <w:rPr>
          <w:b/>
          <w:bCs/>
        </w:rPr>
      </w:pPr>
    </w:p>
    <w:p w14:paraId="1017FA86" w14:textId="77777777" w:rsidR="005B04BC" w:rsidRPr="005B04BC" w:rsidRDefault="005B04BC" w:rsidP="005B04BC">
      <w:pPr>
        <w:rPr>
          <w:b/>
          <w:bCs/>
        </w:rPr>
      </w:pPr>
    </w:p>
    <w:p w14:paraId="02F29CDB" w14:textId="77777777" w:rsidR="005B04BC" w:rsidRPr="005B04BC" w:rsidRDefault="005B04BC" w:rsidP="005B04BC">
      <w:pPr>
        <w:rPr>
          <w:b/>
          <w:bCs/>
        </w:rPr>
      </w:pPr>
      <w:r w:rsidRPr="005B04BC">
        <w:rPr>
          <w:b/>
          <w:bCs/>
        </w:rPr>
        <w:t>Catering questions</w:t>
      </w:r>
    </w:p>
    <w:p w14:paraId="30783D8C" w14:textId="77777777" w:rsidR="005B04BC" w:rsidRDefault="005B04BC" w:rsidP="005B04BC"/>
    <w:p w14:paraId="0FDE0259" w14:textId="77777777" w:rsidR="005B04BC" w:rsidRPr="005B04BC" w:rsidRDefault="005B04BC" w:rsidP="005B04BC">
      <w:pPr>
        <w:rPr>
          <w:b/>
          <w:bCs/>
        </w:rPr>
      </w:pPr>
      <w:r w:rsidRPr="005B04BC">
        <w:rPr>
          <w:b/>
          <w:bCs/>
        </w:rPr>
        <w:t>Are biscuits/snack/fruit to be supplied to subcamp?</w:t>
      </w:r>
    </w:p>
    <w:p w14:paraId="530CDCAF" w14:textId="77777777" w:rsidR="005B04BC" w:rsidRDefault="005B04BC" w:rsidP="005B04BC">
      <w:r>
        <w:t>-Snack will be provided, but likely to be distributed to activity zones so they are available to girls between mealtimes when girls won’t be at their subcamp.</w:t>
      </w:r>
    </w:p>
    <w:p w14:paraId="33114939" w14:textId="77777777" w:rsidR="005B04BC" w:rsidRDefault="005B04BC" w:rsidP="00275A68">
      <w:pPr>
        <w:rPr>
          <w:b/>
          <w:bCs/>
        </w:rPr>
      </w:pPr>
    </w:p>
    <w:p w14:paraId="6DC3F93B" w14:textId="77777777" w:rsidR="005B04BC" w:rsidRDefault="005B04BC" w:rsidP="00275A68">
      <w:pPr>
        <w:rPr>
          <w:b/>
          <w:bCs/>
        </w:rPr>
      </w:pPr>
    </w:p>
    <w:p w14:paraId="5480FD3C" w14:textId="77777777" w:rsidR="005B04BC" w:rsidRDefault="005B04BC" w:rsidP="00275A68">
      <w:pPr>
        <w:rPr>
          <w:b/>
          <w:bCs/>
        </w:rPr>
      </w:pPr>
    </w:p>
    <w:p w14:paraId="3C207E84" w14:textId="123D4B5E" w:rsidR="005B04BC" w:rsidRPr="005B04BC" w:rsidRDefault="005B04BC" w:rsidP="00275A68">
      <w:pPr>
        <w:rPr>
          <w:b/>
          <w:bCs/>
        </w:rPr>
      </w:pPr>
      <w:r w:rsidRPr="005B04BC">
        <w:rPr>
          <w:b/>
          <w:bCs/>
        </w:rPr>
        <w:t>Programme themed questions</w:t>
      </w:r>
    </w:p>
    <w:p w14:paraId="63D0369C" w14:textId="77777777" w:rsidR="005B04BC" w:rsidRDefault="005B04BC" w:rsidP="00275A68"/>
    <w:p w14:paraId="4B7B8426" w14:textId="77777777" w:rsidR="005B04BC" w:rsidRPr="005B04BC" w:rsidRDefault="005B04BC" w:rsidP="005B04BC">
      <w:pPr>
        <w:rPr>
          <w:b/>
          <w:bCs/>
        </w:rPr>
      </w:pPr>
      <w:r w:rsidRPr="005B04BC">
        <w:rPr>
          <w:b/>
          <w:bCs/>
        </w:rPr>
        <w:t>Who is open day for?</w:t>
      </w:r>
    </w:p>
    <w:p w14:paraId="5C8971C8" w14:textId="77777777" w:rsidR="005B04BC" w:rsidRPr="00843511" w:rsidRDefault="005B04BC" w:rsidP="005B04BC">
      <w:r>
        <w:t>-Rainbows, Brownies, Guides, Rangers, Volunteers and Trefoil.</w:t>
      </w:r>
    </w:p>
    <w:p w14:paraId="38448323" w14:textId="77777777" w:rsidR="005B04BC" w:rsidRDefault="005B04BC" w:rsidP="005B04BC"/>
    <w:p w14:paraId="3767A045" w14:textId="77777777" w:rsidR="005B04BC" w:rsidRPr="005B04BC" w:rsidRDefault="005B04BC" w:rsidP="005B04BC">
      <w:pPr>
        <w:rPr>
          <w:b/>
          <w:bCs/>
        </w:rPr>
      </w:pPr>
      <w:r w:rsidRPr="005B04BC">
        <w:rPr>
          <w:b/>
          <w:bCs/>
        </w:rPr>
        <w:t>Is the open day themed and do we need to plan something as a subcamp activity or stall like before?</w:t>
      </w:r>
    </w:p>
    <w:p w14:paraId="1D7C46A5" w14:textId="5F66FE89" w:rsidR="005B04BC" w:rsidRDefault="005B04BC" w:rsidP="005B04BC">
      <w:r>
        <w:t>-The open day will be Explore! themed as much as possible. Details of the open day are to be confirmed but we expect that subcamps will be asked to run an activity or stall as before. We hope to confirm details for the open day before the end of the year.</w:t>
      </w:r>
    </w:p>
    <w:p w14:paraId="644513DC" w14:textId="77777777" w:rsidR="005B04BC" w:rsidRDefault="005B04BC" w:rsidP="00275A68">
      <w:pPr>
        <w:rPr>
          <w:b/>
          <w:bCs/>
        </w:rPr>
      </w:pPr>
    </w:p>
    <w:p w14:paraId="32308C28" w14:textId="0CBA5B16" w:rsidR="004B55B5" w:rsidRPr="005B04BC" w:rsidRDefault="004B55B5" w:rsidP="00275A68">
      <w:pPr>
        <w:rPr>
          <w:b/>
          <w:bCs/>
        </w:rPr>
      </w:pPr>
      <w:r w:rsidRPr="005B04BC">
        <w:rPr>
          <w:b/>
          <w:bCs/>
        </w:rPr>
        <w:t>Will Rangers follow the same programme or is it completely different?</w:t>
      </w:r>
    </w:p>
    <w:p w14:paraId="43AA80AA" w14:textId="410FD0BA" w:rsidR="004B55B5" w:rsidRDefault="004B55B5" w:rsidP="00275A68">
      <w:r>
        <w:t xml:space="preserve">-The Ranger programme will be based on the same theme and </w:t>
      </w:r>
      <w:r w:rsidR="00D37033">
        <w:t>zones, there will be some activities the same as Guides and others that are different.</w:t>
      </w:r>
    </w:p>
    <w:p w14:paraId="0182CC06" w14:textId="77777777" w:rsidR="004B6B0C" w:rsidRDefault="004B6B0C" w:rsidP="00275A68"/>
    <w:p w14:paraId="1741BC1F" w14:textId="77777777" w:rsidR="005B04BC" w:rsidRPr="005B04BC" w:rsidRDefault="005B04BC" w:rsidP="005B04BC">
      <w:pPr>
        <w:rPr>
          <w:b/>
          <w:bCs/>
        </w:rPr>
      </w:pPr>
      <w:r w:rsidRPr="005B04BC">
        <w:rPr>
          <w:b/>
          <w:bCs/>
        </w:rPr>
        <w:t>Will Rangers on Division subcamps follow the Ranger programme?</w:t>
      </w:r>
    </w:p>
    <w:p w14:paraId="4FDAB333" w14:textId="77777777" w:rsidR="005B04BC" w:rsidRDefault="005B04BC" w:rsidP="005B04BC">
      <w:r>
        <w:t xml:space="preserve">-No. The option for Rangers is to stay on Division subcamp and follow the Guide programme. Or stay on Ranger subcamp and follow the Ranger programme. </w:t>
      </w:r>
    </w:p>
    <w:p w14:paraId="66D512DE" w14:textId="77777777" w:rsidR="005B04BC" w:rsidRDefault="005B04BC" w:rsidP="00275A68"/>
    <w:p w14:paraId="3C5D239F" w14:textId="77777777" w:rsidR="005B04BC" w:rsidRDefault="005B04BC" w:rsidP="005B04BC">
      <w:r w:rsidRPr="005B04BC">
        <w:rPr>
          <w:b/>
          <w:bCs/>
        </w:rPr>
        <w:t>Can I take a Leader and Ranger optional early morning run, on site</w:t>
      </w:r>
      <w:r>
        <w:t>?</w:t>
      </w:r>
    </w:p>
    <w:p w14:paraId="5C2C60B4" w14:textId="77777777" w:rsidR="005B04BC" w:rsidRDefault="005B04BC" w:rsidP="005B04BC">
      <w:r>
        <w:t>-Yes.</w:t>
      </w:r>
    </w:p>
    <w:p w14:paraId="705307BF" w14:textId="77777777" w:rsidR="005B04BC" w:rsidRDefault="005B04BC" w:rsidP="00275A68"/>
    <w:p w14:paraId="68823B0C" w14:textId="77777777" w:rsidR="004B6B0C" w:rsidRDefault="004B6B0C" w:rsidP="00275A68"/>
    <w:p w14:paraId="718D8271" w14:textId="77777777" w:rsidR="001C0FE4" w:rsidRDefault="001C0FE4" w:rsidP="00275A68"/>
    <w:p w14:paraId="02551918" w14:textId="77777777" w:rsidR="001C0FE4" w:rsidRDefault="001C0FE4" w:rsidP="00275A68"/>
    <w:sectPr w:rsidR="001C0FE4" w:rsidSect="00D800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Poppins">
    <w:panose1 w:val="00000500000000000000"/>
    <w:charset w:val="4D"/>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90891"/>
    <w:multiLevelType w:val="hybridMultilevel"/>
    <w:tmpl w:val="90F4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90123"/>
    <w:multiLevelType w:val="hybridMultilevel"/>
    <w:tmpl w:val="36D2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2F0400"/>
    <w:multiLevelType w:val="hybridMultilevel"/>
    <w:tmpl w:val="4262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251177">
    <w:abstractNumId w:val="2"/>
  </w:num>
  <w:num w:numId="2" w16cid:durableId="223028590">
    <w:abstractNumId w:val="0"/>
  </w:num>
  <w:num w:numId="3" w16cid:durableId="727073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097"/>
    <w:rsid w:val="00004F72"/>
    <w:rsid w:val="000102ED"/>
    <w:rsid w:val="00044BC0"/>
    <w:rsid w:val="00045CA5"/>
    <w:rsid w:val="00045EE5"/>
    <w:rsid w:val="00046D39"/>
    <w:rsid w:val="00057EE0"/>
    <w:rsid w:val="000651E0"/>
    <w:rsid w:val="00067DF2"/>
    <w:rsid w:val="00075BDA"/>
    <w:rsid w:val="00077CF5"/>
    <w:rsid w:val="00083D88"/>
    <w:rsid w:val="00085232"/>
    <w:rsid w:val="000B2370"/>
    <w:rsid w:val="000B4987"/>
    <w:rsid w:val="000C3049"/>
    <w:rsid w:val="000C7C38"/>
    <w:rsid w:val="000D1F57"/>
    <w:rsid w:val="000D26E1"/>
    <w:rsid w:val="000D53E5"/>
    <w:rsid w:val="000D5B01"/>
    <w:rsid w:val="000D6302"/>
    <w:rsid w:val="000E0A7F"/>
    <w:rsid w:val="000E0C61"/>
    <w:rsid w:val="000F171A"/>
    <w:rsid w:val="000F4C78"/>
    <w:rsid w:val="001007C1"/>
    <w:rsid w:val="001010A7"/>
    <w:rsid w:val="001030F4"/>
    <w:rsid w:val="00106AB9"/>
    <w:rsid w:val="00106C25"/>
    <w:rsid w:val="00116C7E"/>
    <w:rsid w:val="001256D0"/>
    <w:rsid w:val="001263C4"/>
    <w:rsid w:val="00134153"/>
    <w:rsid w:val="00136DB9"/>
    <w:rsid w:val="0014391B"/>
    <w:rsid w:val="00147989"/>
    <w:rsid w:val="001516AC"/>
    <w:rsid w:val="0016278A"/>
    <w:rsid w:val="001636AF"/>
    <w:rsid w:val="001660CF"/>
    <w:rsid w:val="0018744A"/>
    <w:rsid w:val="00193F3B"/>
    <w:rsid w:val="00194941"/>
    <w:rsid w:val="001A0F7A"/>
    <w:rsid w:val="001A6985"/>
    <w:rsid w:val="001A7424"/>
    <w:rsid w:val="001B0DFE"/>
    <w:rsid w:val="001B64D4"/>
    <w:rsid w:val="001C0FE4"/>
    <w:rsid w:val="001C19F1"/>
    <w:rsid w:val="001C4CE6"/>
    <w:rsid w:val="001C6EEF"/>
    <w:rsid w:val="001D038D"/>
    <w:rsid w:val="001F23F8"/>
    <w:rsid w:val="001F74E1"/>
    <w:rsid w:val="00212ADB"/>
    <w:rsid w:val="00213E59"/>
    <w:rsid w:val="00216584"/>
    <w:rsid w:val="002166FB"/>
    <w:rsid w:val="00230956"/>
    <w:rsid w:val="002320A2"/>
    <w:rsid w:val="002327AE"/>
    <w:rsid w:val="00232B80"/>
    <w:rsid w:val="00232C98"/>
    <w:rsid w:val="00232DC8"/>
    <w:rsid w:val="00234CFE"/>
    <w:rsid w:val="00242C2D"/>
    <w:rsid w:val="00247D77"/>
    <w:rsid w:val="002501B9"/>
    <w:rsid w:val="00252448"/>
    <w:rsid w:val="0025509D"/>
    <w:rsid w:val="00255D06"/>
    <w:rsid w:val="00256B9F"/>
    <w:rsid w:val="00263BC5"/>
    <w:rsid w:val="00267134"/>
    <w:rsid w:val="00267559"/>
    <w:rsid w:val="00275A68"/>
    <w:rsid w:val="00284AFE"/>
    <w:rsid w:val="00287212"/>
    <w:rsid w:val="00287849"/>
    <w:rsid w:val="002922B1"/>
    <w:rsid w:val="0029719E"/>
    <w:rsid w:val="002A0E34"/>
    <w:rsid w:val="002A2D40"/>
    <w:rsid w:val="002A34D4"/>
    <w:rsid w:val="002C4A63"/>
    <w:rsid w:val="002D0C98"/>
    <w:rsid w:val="002D3117"/>
    <w:rsid w:val="002D4CC7"/>
    <w:rsid w:val="002D76ED"/>
    <w:rsid w:val="002F0BB3"/>
    <w:rsid w:val="002F21DA"/>
    <w:rsid w:val="00302464"/>
    <w:rsid w:val="00307448"/>
    <w:rsid w:val="00321BBD"/>
    <w:rsid w:val="003303E2"/>
    <w:rsid w:val="00333BB7"/>
    <w:rsid w:val="00333BEF"/>
    <w:rsid w:val="003444EE"/>
    <w:rsid w:val="0035250F"/>
    <w:rsid w:val="00362BA6"/>
    <w:rsid w:val="00370184"/>
    <w:rsid w:val="0037099C"/>
    <w:rsid w:val="00377980"/>
    <w:rsid w:val="0038136B"/>
    <w:rsid w:val="0039313A"/>
    <w:rsid w:val="00394450"/>
    <w:rsid w:val="003A0470"/>
    <w:rsid w:val="003A5AB4"/>
    <w:rsid w:val="003A6A3F"/>
    <w:rsid w:val="003B0C20"/>
    <w:rsid w:val="003B4F61"/>
    <w:rsid w:val="003C0575"/>
    <w:rsid w:val="003C31BE"/>
    <w:rsid w:val="003C478E"/>
    <w:rsid w:val="003D495B"/>
    <w:rsid w:val="003D77BE"/>
    <w:rsid w:val="003E0D03"/>
    <w:rsid w:val="003F48D5"/>
    <w:rsid w:val="003F63AD"/>
    <w:rsid w:val="003F6D8D"/>
    <w:rsid w:val="0040124D"/>
    <w:rsid w:val="004059BF"/>
    <w:rsid w:val="00421F99"/>
    <w:rsid w:val="00430C6B"/>
    <w:rsid w:val="00431A15"/>
    <w:rsid w:val="004365ED"/>
    <w:rsid w:val="00440ADD"/>
    <w:rsid w:val="00442556"/>
    <w:rsid w:val="004565D4"/>
    <w:rsid w:val="00456D28"/>
    <w:rsid w:val="00460CF0"/>
    <w:rsid w:val="00477121"/>
    <w:rsid w:val="004779A9"/>
    <w:rsid w:val="00480832"/>
    <w:rsid w:val="0048289A"/>
    <w:rsid w:val="00486750"/>
    <w:rsid w:val="00486D59"/>
    <w:rsid w:val="004A0555"/>
    <w:rsid w:val="004A0E48"/>
    <w:rsid w:val="004A306B"/>
    <w:rsid w:val="004A3733"/>
    <w:rsid w:val="004A45F8"/>
    <w:rsid w:val="004A5890"/>
    <w:rsid w:val="004A7D4A"/>
    <w:rsid w:val="004B2732"/>
    <w:rsid w:val="004B3DC3"/>
    <w:rsid w:val="004B55B5"/>
    <w:rsid w:val="004B57BD"/>
    <w:rsid w:val="004B6B0C"/>
    <w:rsid w:val="004B6EFB"/>
    <w:rsid w:val="004C5777"/>
    <w:rsid w:val="004C6855"/>
    <w:rsid w:val="004D1E43"/>
    <w:rsid w:val="004D48CD"/>
    <w:rsid w:val="004E30B5"/>
    <w:rsid w:val="004E5BBA"/>
    <w:rsid w:val="004E663C"/>
    <w:rsid w:val="004E74DA"/>
    <w:rsid w:val="004F0601"/>
    <w:rsid w:val="004F42B9"/>
    <w:rsid w:val="00500B80"/>
    <w:rsid w:val="00505FDB"/>
    <w:rsid w:val="005104DB"/>
    <w:rsid w:val="00514020"/>
    <w:rsid w:val="00514C6D"/>
    <w:rsid w:val="00520423"/>
    <w:rsid w:val="00522D8C"/>
    <w:rsid w:val="00523117"/>
    <w:rsid w:val="005339A2"/>
    <w:rsid w:val="00534D77"/>
    <w:rsid w:val="0053726F"/>
    <w:rsid w:val="00554379"/>
    <w:rsid w:val="0056176A"/>
    <w:rsid w:val="005617D6"/>
    <w:rsid w:val="00564798"/>
    <w:rsid w:val="005723A6"/>
    <w:rsid w:val="00583ECB"/>
    <w:rsid w:val="005864E1"/>
    <w:rsid w:val="00595E1A"/>
    <w:rsid w:val="005A0D41"/>
    <w:rsid w:val="005A7A7F"/>
    <w:rsid w:val="005B04BC"/>
    <w:rsid w:val="005B0AD2"/>
    <w:rsid w:val="005B406D"/>
    <w:rsid w:val="005B435E"/>
    <w:rsid w:val="005C32A7"/>
    <w:rsid w:val="005D000C"/>
    <w:rsid w:val="005D184F"/>
    <w:rsid w:val="005D2E98"/>
    <w:rsid w:val="005D6E02"/>
    <w:rsid w:val="005E0A51"/>
    <w:rsid w:val="005F1589"/>
    <w:rsid w:val="005F4058"/>
    <w:rsid w:val="006045C1"/>
    <w:rsid w:val="006065D1"/>
    <w:rsid w:val="006419AA"/>
    <w:rsid w:val="006437D3"/>
    <w:rsid w:val="00650E67"/>
    <w:rsid w:val="006524D0"/>
    <w:rsid w:val="00655016"/>
    <w:rsid w:val="00656974"/>
    <w:rsid w:val="00656C43"/>
    <w:rsid w:val="00657792"/>
    <w:rsid w:val="00663CBC"/>
    <w:rsid w:val="00683999"/>
    <w:rsid w:val="0068403B"/>
    <w:rsid w:val="00684AD6"/>
    <w:rsid w:val="00685BC7"/>
    <w:rsid w:val="0069052D"/>
    <w:rsid w:val="0069379F"/>
    <w:rsid w:val="00695CF1"/>
    <w:rsid w:val="006A0502"/>
    <w:rsid w:val="006A341F"/>
    <w:rsid w:val="006A45D1"/>
    <w:rsid w:val="006A50CE"/>
    <w:rsid w:val="006B5485"/>
    <w:rsid w:val="006C1C6E"/>
    <w:rsid w:val="006C30A5"/>
    <w:rsid w:val="006C30FD"/>
    <w:rsid w:val="006C50D0"/>
    <w:rsid w:val="006D2DC1"/>
    <w:rsid w:val="006E571E"/>
    <w:rsid w:val="006E6005"/>
    <w:rsid w:val="006E64B0"/>
    <w:rsid w:val="006F4726"/>
    <w:rsid w:val="00701A95"/>
    <w:rsid w:val="00713579"/>
    <w:rsid w:val="00717F3D"/>
    <w:rsid w:val="00726F06"/>
    <w:rsid w:val="0073383B"/>
    <w:rsid w:val="00733B82"/>
    <w:rsid w:val="007370CF"/>
    <w:rsid w:val="0074191A"/>
    <w:rsid w:val="00741A6E"/>
    <w:rsid w:val="007448CD"/>
    <w:rsid w:val="00745B6B"/>
    <w:rsid w:val="00747095"/>
    <w:rsid w:val="00755D4A"/>
    <w:rsid w:val="00756727"/>
    <w:rsid w:val="00756A49"/>
    <w:rsid w:val="007621D0"/>
    <w:rsid w:val="0077196A"/>
    <w:rsid w:val="0077334A"/>
    <w:rsid w:val="007776B9"/>
    <w:rsid w:val="00782792"/>
    <w:rsid w:val="007917D3"/>
    <w:rsid w:val="00791A48"/>
    <w:rsid w:val="00794349"/>
    <w:rsid w:val="0079495E"/>
    <w:rsid w:val="00795A22"/>
    <w:rsid w:val="007A0D72"/>
    <w:rsid w:val="007B3779"/>
    <w:rsid w:val="007B7B98"/>
    <w:rsid w:val="007C1138"/>
    <w:rsid w:val="007C2FC1"/>
    <w:rsid w:val="007C3850"/>
    <w:rsid w:val="007C423D"/>
    <w:rsid w:val="007C6837"/>
    <w:rsid w:val="007C7DA2"/>
    <w:rsid w:val="007D06DC"/>
    <w:rsid w:val="007D1086"/>
    <w:rsid w:val="007D1164"/>
    <w:rsid w:val="007D579A"/>
    <w:rsid w:val="007E10A2"/>
    <w:rsid w:val="007E177F"/>
    <w:rsid w:val="007E4E3C"/>
    <w:rsid w:val="007E56D9"/>
    <w:rsid w:val="007F36E0"/>
    <w:rsid w:val="007F4AEF"/>
    <w:rsid w:val="007F53E3"/>
    <w:rsid w:val="007F5D11"/>
    <w:rsid w:val="00800823"/>
    <w:rsid w:val="00805325"/>
    <w:rsid w:val="00805A9D"/>
    <w:rsid w:val="008106CA"/>
    <w:rsid w:val="00811A68"/>
    <w:rsid w:val="00816B7A"/>
    <w:rsid w:val="0082236F"/>
    <w:rsid w:val="008261D3"/>
    <w:rsid w:val="0082721F"/>
    <w:rsid w:val="008273A1"/>
    <w:rsid w:val="00827845"/>
    <w:rsid w:val="008316F1"/>
    <w:rsid w:val="00843511"/>
    <w:rsid w:val="00846060"/>
    <w:rsid w:val="008509B9"/>
    <w:rsid w:val="00855476"/>
    <w:rsid w:val="008604C2"/>
    <w:rsid w:val="00861DA5"/>
    <w:rsid w:val="00862BC1"/>
    <w:rsid w:val="00864172"/>
    <w:rsid w:val="00871DF4"/>
    <w:rsid w:val="00877A1F"/>
    <w:rsid w:val="00885C72"/>
    <w:rsid w:val="00890A7C"/>
    <w:rsid w:val="008A2A49"/>
    <w:rsid w:val="008B545D"/>
    <w:rsid w:val="008C10AE"/>
    <w:rsid w:val="008C578F"/>
    <w:rsid w:val="008C5A4A"/>
    <w:rsid w:val="008C67CD"/>
    <w:rsid w:val="008D62BC"/>
    <w:rsid w:val="008E118A"/>
    <w:rsid w:val="008E35CC"/>
    <w:rsid w:val="008E4BFC"/>
    <w:rsid w:val="008F2CD7"/>
    <w:rsid w:val="008F54C1"/>
    <w:rsid w:val="00901872"/>
    <w:rsid w:val="009072FD"/>
    <w:rsid w:val="00914252"/>
    <w:rsid w:val="00920A8F"/>
    <w:rsid w:val="0092191F"/>
    <w:rsid w:val="00926943"/>
    <w:rsid w:val="009318B5"/>
    <w:rsid w:val="00933920"/>
    <w:rsid w:val="00940683"/>
    <w:rsid w:val="0094346D"/>
    <w:rsid w:val="00945735"/>
    <w:rsid w:val="00947D6E"/>
    <w:rsid w:val="0095172B"/>
    <w:rsid w:val="00951FA6"/>
    <w:rsid w:val="00954355"/>
    <w:rsid w:val="00963284"/>
    <w:rsid w:val="00963F1D"/>
    <w:rsid w:val="009678B1"/>
    <w:rsid w:val="0097192E"/>
    <w:rsid w:val="0097688E"/>
    <w:rsid w:val="009858BB"/>
    <w:rsid w:val="0098682E"/>
    <w:rsid w:val="00986B68"/>
    <w:rsid w:val="00990F50"/>
    <w:rsid w:val="0099465F"/>
    <w:rsid w:val="00994BCA"/>
    <w:rsid w:val="009A5E1C"/>
    <w:rsid w:val="009B33F6"/>
    <w:rsid w:val="009C1182"/>
    <w:rsid w:val="009E5E23"/>
    <w:rsid w:val="009E6EE4"/>
    <w:rsid w:val="009F330C"/>
    <w:rsid w:val="00A00448"/>
    <w:rsid w:val="00A00669"/>
    <w:rsid w:val="00A05F71"/>
    <w:rsid w:val="00A1188D"/>
    <w:rsid w:val="00A1313A"/>
    <w:rsid w:val="00A372D1"/>
    <w:rsid w:val="00A426B7"/>
    <w:rsid w:val="00A45133"/>
    <w:rsid w:val="00A552B1"/>
    <w:rsid w:val="00A72264"/>
    <w:rsid w:val="00A770A2"/>
    <w:rsid w:val="00A80665"/>
    <w:rsid w:val="00A821A6"/>
    <w:rsid w:val="00A94C76"/>
    <w:rsid w:val="00AA0109"/>
    <w:rsid w:val="00AB1FA6"/>
    <w:rsid w:val="00AB60FC"/>
    <w:rsid w:val="00AC0140"/>
    <w:rsid w:val="00AC1F15"/>
    <w:rsid w:val="00AC5E90"/>
    <w:rsid w:val="00AC639F"/>
    <w:rsid w:val="00AC670C"/>
    <w:rsid w:val="00AE39A3"/>
    <w:rsid w:val="00AE4B2D"/>
    <w:rsid w:val="00AF039A"/>
    <w:rsid w:val="00AF4EF3"/>
    <w:rsid w:val="00B020D0"/>
    <w:rsid w:val="00B05716"/>
    <w:rsid w:val="00B1197A"/>
    <w:rsid w:val="00B25241"/>
    <w:rsid w:val="00B278C3"/>
    <w:rsid w:val="00B349D5"/>
    <w:rsid w:val="00B475DB"/>
    <w:rsid w:val="00B54EF6"/>
    <w:rsid w:val="00B64A43"/>
    <w:rsid w:val="00B65DD0"/>
    <w:rsid w:val="00B65F43"/>
    <w:rsid w:val="00B65F97"/>
    <w:rsid w:val="00B7115C"/>
    <w:rsid w:val="00B76296"/>
    <w:rsid w:val="00B80D93"/>
    <w:rsid w:val="00B837EC"/>
    <w:rsid w:val="00B96360"/>
    <w:rsid w:val="00BA0EC2"/>
    <w:rsid w:val="00BA14F8"/>
    <w:rsid w:val="00BA5B45"/>
    <w:rsid w:val="00BA5F66"/>
    <w:rsid w:val="00BB67DE"/>
    <w:rsid w:val="00BC70DE"/>
    <w:rsid w:val="00BC73AE"/>
    <w:rsid w:val="00BD25E2"/>
    <w:rsid w:val="00BE4F28"/>
    <w:rsid w:val="00BE715A"/>
    <w:rsid w:val="00BE7A6E"/>
    <w:rsid w:val="00BF2546"/>
    <w:rsid w:val="00BF651A"/>
    <w:rsid w:val="00BF7A16"/>
    <w:rsid w:val="00C01EFF"/>
    <w:rsid w:val="00C06B53"/>
    <w:rsid w:val="00C07875"/>
    <w:rsid w:val="00C26B9F"/>
    <w:rsid w:val="00C30159"/>
    <w:rsid w:val="00C36AC2"/>
    <w:rsid w:val="00C37731"/>
    <w:rsid w:val="00C37A18"/>
    <w:rsid w:val="00C41E43"/>
    <w:rsid w:val="00C4597B"/>
    <w:rsid w:val="00C513C3"/>
    <w:rsid w:val="00C558A9"/>
    <w:rsid w:val="00C564DF"/>
    <w:rsid w:val="00C57F2C"/>
    <w:rsid w:val="00C638C7"/>
    <w:rsid w:val="00C67783"/>
    <w:rsid w:val="00C7107B"/>
    <w:rsid w:val="00C72A28"/>
    <w:rsid w:val="00C80960"/>
    <w:rsid w:val="00C83943"/>
    <w:rsid w:val="00C84D51"/>
    <w:rsid w:val="00C85B89"/>
    <w:rsid w:val="00C8613A"/>
    <w:rsid w:val="00C86EB5"/>
    <w:rsid w:val="00C93501"/>
    <w:rsid w:val="00C94AF6"/>
    <w:rsid w:val="00CA7338"/>
    <w:rsid w:val="00CA7D4D"/>
    <w:rsid w:val="00CB15D4"/>
    <w:rsid w:val="00CB33A9"/>
    <w:rsid w:val="00CB47F9"/>
    <w:rsid w:val="00CB5BB6"/>
    <w:rsid w:val="00CB5DB3"/>
    <w:rsid w:val="00CC00F4"/>
    <w:rsid w:val="00CC09AF"/>
    <w:rsid w:val="00CC21BD"/>
    <w:rsid w:val="00CC2E2C"/>
    <w:rsid w:val="00CD1D29"/>
    <w:rsid w:val="00CE2B1F"/>
    <w:rsid w:val="00CF3C26"/>
    <w:rsid w:val="00CF3FFB"/>
    <w:rsid w:val="00D02947"/>
    <w:rsid w:val="00D21BA0"/>
    <w:rsid w:val="00D2698D"/>
    <w:rsid w:val="00D37033"/>
    <w:rsid w:val="00D37A9A"/>
    <w:rsid w:val="00D46CA2"/>
    <w:rsid w:val="00D4705C"/>
    <w:rsid w:val="00D52297"/>
    <w:rsid w:val="00D52368"/>
    <w:rsid w:val="00D62929"/>
    <w:rsid w:val="00D62974"/>
    <w:rsid w:val="00D6510A"/>
    <w:rsid w:val="00D66868"/>
    <w:rsid w:val="00D70402"/>
    <w:rsid w:val="00D80097"/>
    <w:rsid w:val="00D8258D"/>
    <w:rsid w:val="00D93476"/>
    <w:rsid w:val="00D93AD1"/>
    <w:rsid w:val="00D94C8B"/>
    <w:rsid w:val="00DA094C"/>
    <w:rsid w:val="00DA19F7"/>
    <w:rsid w:val="00DA4A12"/>
    <w:rsid w:val="00DA5F41"/>
    <w:rsid w:val="00DA7D55"/>
    <w:rsid w:val="00DA7D6E"/>
    <w:rsid w:val="00DB2B63"/>
    <w:rsid w:val="00DB4034"/>
    <w:rsid w:val="00DC3DD2"/>
    <w:rsid w:val="00DC6692"/>
    <w:rsid w:val="00DD3E0C"/>
    <w:rsid w:val="00DE0C0E"/>
    <w:rsid w:val="00DE2DE3"/>
    <w:rsid w:val="00DF3782"/>
    <w:rsid w:val="00DF4493"/>
    <w:rsid w:val="00DF4AC6"/>
    <w:rsid w:val="00E05A73"/>
    <w:rsid w:val="00E13C18"/>
    <w:rsid w:val="00E16DDB"/>
    <w:rsid w:val="00E22322"/>
    <w:rsid w:val="00E2537F"/>
    <w:rsid w:val="00E27AEB"/>
    <w:rsid w:val="00E35E24"/>
    <w:rsid w:val="00E364CD"/>
    <w:rsid w:val="00E3729D"/>
    <w:rsid w:val="00E40B55"/>
    <w:rsid w:val="00E52165"/>
    <w:rsid w:val="00E5609B"/>
    <w:rsid w:val="00E564F6"/>
    <w:rsid w:val="00E600D8"/>
    <w:rsid w:val="00E600E6"/>
    <w:rsid w:val="00E667C9"/>
    <w:rsid w:val="00E6685E"/>
    <w:rsid w:val="00E81110"/>
    <w:rsid w:val="00E94D0A"/>
    <w:rsid w:val="00EA04F8"/>
    <w:rsid w:val="00EA4C70"/>
    <w:rsid w:val="00EA6B3F"/>
    <w:rsid w:val="00EB6B1F"/>
    <w:rsid w:val="00EC1DD2"/>
    <w:rsid w:val="00ED1B78"/>
    <w:rsid w:val="00EE1171"/>
    <w:rsid w:val="00EE54AE"/>
    <w:rsid w:val="00EE62CE"/>
    <w:rsid w:val="00EF5C82"/>
    <w:rsid w:val="00F00057"/>
    <w:rsid w:val="00F04D29"/>
    <w:rsid w:val="00F1175A"/>
    <w:rsid w:val="00F14B0E"/>
    <w:rsid w:val="00F15F6C"/>
    <w:rsid w:val="00F17445"/>
    <w:rsid w:val="00F20B6F"/>
    <w:rsid w:val="00F21C68"/>
    <w:rsid w:val="00F30405"/>
    <w:rsid w:val="00F338D3"/>
    <w:rsid w:val="00F3549B"/>
    <w:rsid w:val="00F40AEC"/>
    <w:rsid w:val="00F467DC"/>
    <w:rsid w:val="00F51180"/>
    <w:rsid w:val="00F53B07"/>
    <w:rsid w:val="00F53DFD"/>
    <w:rsid w:val="00F54133"/>
    <w:rsid w:val="00F6134E"/>
    <w:rsid w:val="00F65240"/>
    <w:rsid w:val="00F83410"/>
    <w:rsid w:val="00F9263B"/>
    <w:rsid w:val="00F94DA3"/>
    <w:rsid w:val="00F9677F"/>
    <w:rsid w:val="00FA3DB2"/>
    <w:rsid w:val="00FA5C19"/>
    <w:rsid w:val="00FB14BB"/>
    <w:rsid w:val="00FB23FA"/>
    <w:rsid w:val="00FB5288"/>
    <w:rsid w:val="00FB71BE"/>
    <w:rsid w:val="00FC1122"/>
    <w:rsid w:val="00FC315E"/>
    <w:rsid w:val="00FC4574"/>
    <w:rsid w:val="00FC48C2"/>
    <w:rsid w:val="00FC5156"/>
    <w:rsid w:val="00FC5EAD"/>
    <w:rsid w:val="00FD412D"/>
    <w:rsid w:val="00FE1EC7"/>
    <w:rsid w:val="00FE3256"/>
    <w:rsid w:val="00FE586D"/>
    <w:rsid w:val="00FF4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D0541"/>
  <w15:chartTrackingRefBased/>
  <w15:docId w15:val="{B8904F2E-5347-4544-8EEA-058620CF3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8B1"/>
    <w:rPr>
      <w:rFonts w:ascii="Poppins" w:eastAsia="Times New Roman" w:hAnsi="Poppins" w:cs="Times New Roman"/>
      <w:kern w:val="0"/>
      <w:lang w:eastAsia="en-GB"/>
      <w14:ligatures w14:val="none"/>
    </w:rPr>
  </w:style>
  <w:style w:type="paragraph" w:styleId="Heading1">
    <w:name w:val="heading 1"/>
    <w:basedOn w:val="Normal"/>
    <w:next w:val="Normal"/>
    <w:link w:val="Heading1Char"/>
    <w:uiPriority w:val="9"/>
    <w:qFormat/>
    <w:rsid w:val="00D800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00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C30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009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8009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8009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8009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009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009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0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00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C30FD"/>
    <w:rPr>
      <w:rFonts w:ascii="Poppins" w:eastAsiaTheme="majorEastAsia" w:hAnsi="Poppins"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00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00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00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00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00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0097"/>
    <w:rPr>
      <w:rFonts w:eastAsiaTheme="majorEastAsia" w:cstheme="majorBidi"/>
      <w:color w:val="272727" w:themeColor="text1" w:themeTint="D8"/>
    </w:rPr>
  </w:style>
  <w:style w:type="paragraph" w:styleId="Title">
    <w:name w:val="Title"/>
    <w:basedOn w:val="Normal"/>
    <w:next w:val="Normal"/>
    <w:link w:val="TitleChar"/>
    <w:uiPriority w:val="10"/>
    <w:qFormat/>
    <w:rsid w:val="00D8009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00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009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00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0097"/>
    <w:pPr>
      <w:spacing w:before="160" w:after="160"/>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80097"/>
    <w:rPr>
      <w:i/>
      <w:iCs/>
      <w:color w:val="404040" w:themeColor="text1" w:themeTint="BF"/>
    </w:rPr>
  </w:style>
  <w:style w:type="paragraph" w:styleId="ListParagraph">
    <w:name w:val="List Paragraph"/>
    <w:basedOn w:val="Normal"/>
    <w:uiPriority w:val="34"/>
    <w:qFormat/>
    <w:rsid w:val="006419AA"/>
    <w:pPr>
      <w:ind w:left="720"/>
      <w:contextualSpacing/>
    </w:pPr>
  </w:style>
  <w:style w:type="character" w:styleId="IntenseEmphasis">
    <w:name w:val="Intense Emphasis"/>
    <w:basedOn w:val="DefaultParagraphFont"/>
    <w:uiPriority w:val="21"/>
    <w:qFormat/>
    <w:rsid w:val="00D80097"/>
    <w:rPr>
      <w:i/>
      <w:iCs/>
      <w:color w:val="0F4761" w:themeColor="accent1" w:themeShade="BF"/>
    </w:rPr>
  </w:style>
  <w:style w:type="paragraph" w:styleId="IntenseQuote">
    <w:name w:val="Intense Quote"/>
    <w:basedOn w:val="Normal"/>
    <w:next w:val="Normal"/>
    <w:link w:val="IntenseQuoteChar"/>
    <w:uiPriority w:val="30"/>
    <w:qFormat/>
    <w:rsid w:val="00D8009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i/>
      <w:iCs/>
      <w:color w:val="0F4761" w:themeColor="accent1" w:themeShade="BF"/>
    </w:rPr>
  </w:style>
  <w:style w:type="character" w:customStyle="1" w:styleId="IntenseQuoteChar">
    <w:name w:val="Intense Quote Char"/>
    <w:basedOn w:val="DefaultParagraphFont"/>
    <w:link w:val="IntenseQuote"/>
    <w:uiPriority w:val="30"/>
    <w:rsid w:val="00D80097"/>
    <w:rPr>
      <w:i/>
      <w:iCs/>
      <w:color w:val="0F4761" w:themeColor="accent1" w:themeShade="BF"/>
    </w:rPr>
  </w:style>
  <w:style w:type="character" w:styleId="IntenseReference">
    <w:name w:val="Intense Reference"/>
    <w:basedOn w:val="DefaultParagraphFont"/>
    <w:uiPriority w:val="32"/>
    <w:qFormat/>
    <w:rsid w:val="00D80097"/>
    <w:rPr>
      <w:b/>
      <w:bCs/>
      <w:smallCaps/>
      <w:color w:val="0F4761" w:themeColor="accent1" w:themeShade="BF"/>
      <w:spacing w:val="5"/>
    </w:rPr>
  </w:style>
  <w:style w:type="table" w:styleId="TableGrid">
    <w:name w:val="Table Grid"/>
    <w:basedOn w:val="TableNormal"/>
    <w:uiPriority w:val="59"/>
    <w:rsid w:val="00D80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364CD"/>
  </w:style>
  <w:style w:type="character" w:styleId="Emphasis">
    <w:name w:val="Emphasis"/>
    <w:basedOn w:val="DefaultParagraphFont"/>
    <w:uiPriority w:val="20"/>
    <w:qFormat/>
    <w:rsid w:val="00A00448"/>
    <w:rPr>
      <w:i/>
      <w:iCs/>
    </w:rPr>
  </w:style>
  <w:style w:type="paragraph" w:styleId="Revision">
    <w:name w:val="Revision"/>
    <w:hidden/>
    <w:uiPriority w:val="99"/>
    <w:semiHidden/>
    <w:rsid w:val="00B837EC"/>
    <w:rPr>
      <w:rFonts w:ascii="Poppins" w:eastAsia="Times New Roman" w:hAnsi="Poppins" w:cs="Times New Roman"/>
      <w:kern w:val="0"/>
      <w:lang w:eastAsia="en-GB"/>
      <w14:ligatures w14:val="none"/>
    </w:rPr>
  </w:style>
  <w:style w:type="paragraph" w:styleId="NoSpacing">
    <w:name w:val="No Spacing"/>
    <w:uiPriority w:val="1"/>
    <w:qFormat/>
    <w:rsid w:val="00D62974"/>
    <w:rPr>
      <w:rFonts w:ascii="Poppins" w:eastAsia="Times New Roman" w:hAnsi="Poppins" w:cs="Times New Roman"/>
      <w:kern w:val="0"/>
      <w:lang w:eastAsia="en-GB"/>
      <w14:ligatures w14:val="none"/>
    </w:rPr>
  </w:style>
  <w:style w:type="character" w:styleId="Hyperlink">
    <w:name w:val="Hyperlink"/>
    <w:basedOn w:val="DefaultParagraphFont"/>
    <w:uiPriority w:val="99"/>
    <w:unhideWhenUsed/>
    <w:rsid w:val="00795A22"/>
    <w:rPr>
      <w:color w:val="467886" w:themeColor="hyperlink"/>
      <w:u w:val="single"/>
    </w:rPr>
  </w:style>
  <w:style w:type="character" w:styleId="UnresolvedMention">
    <w:name w:val="Unresolved Mention"/>
    <w:basedOn w:val="DefaultParagraphFont"/>
    <w:uiPriority w:val="99"/>
    <w:semiHidden/>
    <w:unhideWhenUsed/>
    <w:rsid w:val="00795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mailto:admin@olave.org.uk"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939</Words>
  <Characters>4400</Characters>
  <Application>Microsoft Office Word</Application>
  <DocSecurity>4</DocSecurity>
  <Lines>440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Milne</dc:creator>
  <cp:keywords/>
  <dc:description/>
  <cp:lastModifiedBy>Tyler ☯</cp:lastModifiedBy>
  <cp:revision>2</cp:revision>
  <cp:lastPrinted>2025-11-07T17:59:00Z</cp:lastPrinted>
  <dcterms:created xsi:type="dcterms:W3CDTF">2026-01-08T14:55:00Z</dcterms:created>
  <dcterms:modified xsi:type="dcterms:W3CDTF">2026-01-08T14:55:00Z</dcterms:modified>
</cp:coreProperties>
</file>